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2C77" w14:textId="77777777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 xml:space="preserve">MUZEUM </w:t>
      </w:r>
      <w:r w:rsidRPr="000B6CD8">
        <w:rPr>
          <w:rFonts w:ascii="Times New Roman" w:hAnsi="Times New Roman" w:cs="Times New Roman"/>
          <w:b/>
          <w:bCs/>
          <w:sz w:val="28"/>
          <w:szCs w:val="28"/>
        </w:rPr>
        <w:t>ROMANTYZMU W OPINOGÓRZE</w:t>
      </w:r>
    </w:p>
    <w:p w14:paraId="5A4BB1F6" w14:textId="77777777" w:rsidR="001A662C" w:rsidRPr="000B6CD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>OGŁASZA NABÓR NA WOLNE STANOWISKO PRACY</w:t>
      </w:r>
    </w:p>
    <w:p w14:paraId="24F71751" w14:textId="1D1701C3" w:rsidR="001A662C" w:rsidRPr="0043498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64635F3" w14:textId="77777777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39A10" w14:textId="4FB3274C" w:rsidR="00657BB5" w:rsidRDefault="00657BB5" w:rsidP="001A662C">
      <w:pPr>
        <w:pStyle w:val="Akapitzlist"/>
        <w:numPr>
          <w:ilvl w:val="1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ogólne:</w:t>
      </w:r>
    </w:p>
    <w:p w14:paraId="3E90759B" w14:textId="6DF766E7" w:rsidR="001A662C" w:rsidRPr="00657BB5" w:rsidRDefault="001A662C" w:rsidP="00657BB5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7BB5">
        <w:rPr>
          <w:rFonts w:ascii="Times New Roman" w:hAnsi="Times New Roman" w:cs="Times New Roman"/>
          <w:sz w:val="24"/>
          <w:szCs w:val="24"/>
        </w:rPr>
        <w:t xml:space="preserve">Nazwa stanowiska pracy: </w:t>
      </w:r>
    </w:p>
    <w:p w14:paraId="225EDD95" w14:textId="63B5BA83" w:rsidR="00F11A7E" w:rsidRPr="00811C5B" w:rsidRDefault="00F11A7E" w:rsidP="00A82152">
      <w:pPr>
        <w:pStyle w:val="Akapitzlist"/>
        <w:spacing w:after="0" w:line="276" w:lineRule="auto"/>
        <w:ind w:left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Specjalista ds. </w:t>
      </w:r>
      <w:r w:rsidR="00222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akustyki</w:t>
      </w:r>
    </w:p>
    <w:p w14:paraId="38B18636" w14:textId="77777777" w:rsidR="00A82152" w:rsidRDefault="00A82152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72C119A" w14:textId="42FE8142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Rodzaj umowy: </w:t>
      </w:r>
    </w:p>
    <w:p w14:paraId="46FC9C57" w14:textId="54B64072" w:rsidR="001A662C" w:rsidRPr="00696E4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Umowa o pracę</w:t>
      </w:r>
    </w:p>
    <w:p w14:paraId="7063587A" w14:textId="77777777" w:rsidR="00F11A7E" w:rsidRPr="007A1298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1035CD5" w14:textId="77777777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Wymiar czasu pracy: </w:t>
      </w:r>
    </w:p>
    <w:p w14:paraId="6406980F" w14:textId="2494F18C" w:rsidR="001A662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1 etat</w:t>
      </w:r>
    </w:p>
    <w:p w14:paraId="48D1EE7F" w14:textId="77777777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BD3CDB5" w14:textId="05F4BE34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pracy:</w:t>
      </w:r>
    </w:p>
    <w:p w14:paraId="1A682A91" w14:textId="57850B8D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Romantyzmu w Opinogórze</w:t>
      </w:r>
    </w:p>
    <w:p w14:paraId="6053688E" w14:textId="3391730C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Zygmunta Krasińskiego 9</w:t>
      </w:r>
    </w:p>
    <w:p w14:paraId="555B181B" w14:textId="19C67BAB" w:rsidR="00657BB5" w:rsidRPr="00696E4C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6C046B36" w14:textId="77777777" w:rsidR="001A662C" w:rsidRDefault="001A662C" w:rsidP="001A662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C26597" w14:textId="0E43E9E3" w:rsidR="002D53AF" w:rsidRPr="002C297D" w:rsidRDefault="001A662C" w:rsidP="002C297D">
      <w:pPr>
        <w:pStyle w:val="Akapitzlist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2.   Wymagania</w:t>
      </w:r>
      <w:r w:rsidR="00553C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92B57F" w14:textId="55FEA838" w:rsidR="002D53AF" w:rsidRDefault="002D53AF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E2">
        <w:rPr>
          <w:rFonts w:ascii="Times New Roman" w:hAnsi="Times New Roman" w:cs="Times New Roman"/>
          <w:sz w:val="24"/>
          <w:szCs w:val="24"/>
        </w:rPr>
        <w:t>wykształcenie wyższe</w:t>
      </w:r>
      <w:r>
        <w:rPr>
          <w:rFonts w:ascii="Times New Roman" w:hAnsi="Times New Roman" w:cs="Times New Roman"/>
          <w:sz w:val="24"/>
          <w:szCs w:val="24"/>
        </w:rPr>
        <w:t xml:space="preserve">, studia podyplomowe lub kursy </w:t>
      </w:r>
      <w:r w:rsidRPr="00C929E2">
        <w:rPr>
          <w:rFonts w:ascii="Times New Roman" w:hAnsi="Times New Roman" w:cs="Times New Roman"/>
          <w:sz w:val="24"/>
          <w:szCs w:val="24"/>
        </w:rPr>
        <w:t xml:space="preserve"> kierunkowe </w:t>
      </w:r>
      <w:r>
        <w:rPr>
          <w:rFonts w:ascii="Times New Roman" w:hAnsi="Times New Roman" w:cs="Times New Roman"/>
          <w:sz w:val="24"/>
          <w:szCs w:val="24"/>
        </w:rPr>
        <w:t>z zakresu związanego z realizacją dźwięku</w:t>
      </w:r>
    </w:p>
    <w:p w14:paraId="52A73855" w14:textId="2ED63258" w:rsidR="002D53AF" w:rsidRPr="002D53AF" w:rsidRDefault="002D53AF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E7">
        <w:rPr>
          <w:rFonts w:ascii="Times New Roman" w:hAnsi="Times New Roman" w:cs="Times New Roman"/>
          <w:kern w:val="0"/>
          <w:sz w:val="24"/>
          <w:szCs w:val="24"/>
        </w:rPr>
        <w:t xml:space="preserve">doświadczenie zawodowe poza instytucjami kultury, przy wykonywaniu podobnych czynności: co najmniej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 rok </w:t>
      </w:r>
      <w:r w:rsidRPr="00D462E7">
        <w:rPr>
          <w:rFonts w:ascii="Times New Roman" w:hAnsi="Times New Roman" w:cs="Times New Roman"/>
          <w:kern w:val="0"/>
          <w:sz w:val="24"/>
          <w:szCs w:val="24"/>
        </w:rPr>
        <w:t xml:space="preserve"> doświadczenia zawodowego </w:t>
      </w:r>
      <w:r>
        <w:rPr>
          <w:rFonts w:ascii="Times New Roman" w:hAnsi="Times New Roman" w:cs="Times New Roman"/>
          <w:kern w:val="0"/>
          <w:sz w:val="24"/>
          <w:szCs w:val="24"/>
        </w:rPr>
        <w:t>związanego z realizacją dźwięku</w:t>
      </w:r>
    </w:p>
    <w:p w14:paraId="78FA5257" w14:textId="6EA2BCAE" w:rsidR="002D53AF" w:rsidRDefault="002D53AF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 widziane </w:t>
      </w:r>
      <w:r w:rsidRPr="00D462E7">
        <w:rPr>
          <w:rFonts w:ascii="Times New Roman" w:hAnsi="Times New Roman" w:cs="Times New Roman"/>
          <w:kern w:val="0"/>
          <w:sz w:val="24"/>
          <w:szCs w:val="24"/>
        </w:rPr>
        <w:t>doświadczenie w pracy w instytucjach kultury, w tym na pokrewnych stanowiskach</w:t>
      </w:r>
    </w:p>
    <w:p w14:paraId="2236D73B" w14:textId="77777777" w:rsidR="00E976DA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wiedza w zakresie akustyki, elektroniki i przetwarzania sygnałów dźwiękowych</w:t>
      </w:r>
    </w:p>
    <w:p w14:paraId="2CEBC7A1" w14:textId="77777777" w:rsidR="00E976DA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znajomość technik realizacji dźwięku</w:t>
      </w:r>
    </w:p>
    <w:p w14:paraId="6C56331E" w14:textId="77777777" w:rsidR="00E976DA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 xml:space="preserve">znajomość i obsługa programów z pakietu </w:t>
      </w:r>
      <w:r>
        <w:rPr>
          <w:rFonts w:ascii="Times New Roman" w:hAnsi="Times New Roman" w:cs="Times New Roman"/>
          <w:kern w:val="0"/>
          <w:sz w:val="24"/>
          <w:szCs w:val="24"/>
        </w:rPr>
        <w:t>MS Office</w:t>
      </w:r>
    </w:p>
    <w:p w14:paraId="41F3F89D" w14:textId="77777777" w:rsidR="00E976DA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swobodne wyrażanie się w mowie i piśmie</w:t>
      </w:r>
    </w:p>
    <w:p w14:paraId="47957C78" w14:textId="77777777" w:rsidR="00E976DA" w:rsidRPr="00264487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umiejętność myślenia analitycznego i rozwiązywania problemów</w:t>
      </w:r>
    </w:p>
    <w:p w14:paraId="4CD4F4D7" w14:textId="77777777" w:rsidR="00E976DA" w:rsidRPr="00264487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umiejętność pracy w zespole i pod presją czasu</w:t>
      </w:r>
    </w:p>
    <w:p w14:paraId="20C1AF81" w14:textId="77777777" w:rsidR="00E976DA" w:rsidRPr="00264487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doskonała organizacja pracy</w:t>
      </w:r>
    </w:p>
    <w:p w14:paraId="4176A1B5" w14:textId="77777777" w:rsidR="00E976DA" w:rsidRPr="00264487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zaangażowanie w wykonywane zadania</w:t>
      </w:r>
    </w:p>
    <w:p w14:paraId="7F267F48" w14:textId="77777777" w:rsidR="00E976DA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kreatywność, dokładność, sumienność, terminowość</w:t>
      </w:r>
    </w:p>
    <w:p w14:paraId="02EDE7E5" w14:textId="77777777" w:rsidR="00E976DA" w:rsidRPr="00264487" w:rsidRDefault="00E976DA" w:rsidP="00E976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gotowość do podnoszenia swoich kwalifikacji.</w:t>
      </w:r>
    </w:p>
    <w:p w14:paraId="6EAEFFE6" w14:textId="0F60DA56" w:rsidR="00903827" w:rsidRPr="002C297D" w:rsidRDefault="00E976DA" w:rsidP="002C297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ścisła współpraca z pozostałymi działami w zakresie prac związanych z przygotowaniem wydarzeń kulturalnych</w:t>
      </w:r>
    </w:p>
    <w:p w14:paraId="49EB992E" w14:textId="77777777" w:rsidR="00A82152" w:rsidRPr="00A82152" w:rsidRDefault="00A82152" w:rsidP="00A8215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A52B" w14:textId="0760A6B2" w:rsidR="001A662C" w:rsidRPr="00696E4C" w:rsidRDefault="00F11A7E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 Zakres wykonywanych zadań na stanowisku:</w:t>
      </w:r>
    </w:p>
    <w:p w14:paraId="34A8399A" w14:textId="77777777" w:rsidR="00E976DA" w:rsidRDefault="00E976DA" w:rsidP="00E976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A7A4E">
        <w:rPr>
          <w:rFonts w:ascii="Times New Roman" w:hAnsi="Times New Roman" w:cs="Times New Roman"/>
          <w:sz w:val="24"/>
          <w:szCs w:val="24"/>
        </w:rPr>
        <w:t>amodzielna</w:t>
      </w:r>
      <w:r w:rsidRPr="007A7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A4E">
        <w:rPr>
          <w:rFonts w:ascii="Times New Roman" w:hAnsi="Times New Roman" w:cs="Times New Roman"/>
          <w:sz w:val="24"/>
          <w:szCs w:val="24"/>
        </w:rPr>
        <w:t>obsługa nagłośnienia</w:t>
      </w:r>
      <w:r w:rsidRPr="007A7A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A7A4E">
        <w:rPr>
          <w:rFonts w:ascii="Times New Roman" w:hAnsi="Times New Roman" w:cs="Times New Roman"/>
          <w:sz w:val="24"/>
          <w:szCs w:val="24"/>
        </w:rPr>
        <w:t>i oświetlenia wszystkich imprez organizowanych przez Muzeum, w tym konferencji, imprez kulturalnych i innych</w:t>
      </w:r>
    </w:p>
    <w:p w14:paraId="34B6A7E1" w14:textId="77777777" w:rsidR="00E976DA" w:rsidRDefault="00E976DA" w:rsidP="00E976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realizacja koncertów, wydarzeń muzealnych wymagających nagłośnienia, jak również pomoc przy realizacji imprez w Muzeum</w:t>
      </w:r>
    </w:p>
    <w:p w14:paraId="5E5341E5" w14:textId="77777777" w:rsidR="00E976DA" w:rsidRDefault="00E976DA" w:rsidP="00E976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przygotowywanie oprawy muzycznej wydarzeń kulturalnych i edukacyjnych w Muzeum </w:t>
      </w:r>
    </w:p>
    <w:p w14:paraId="3B13E242" w14:textId="77777777" w:rsidR="00E976DA" w:rsidRPr="007A7A4E" w:rsidRDefault="00E976DA" w:rsidP="00E976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uczestniczenie w pracach działu Wydawnictw, Edukacji i Promocji </w:t>
      </w:r>
    </w:p>
    <w:p w14:paraId="5D007147" w14:textId="77777777" w:rsidR="00811C5B" w:rsidRPr="00811C5B" w:rsidRDefault="00811C5B" w:rsidP="00811C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32CC07" w14:textId="4A28557A" w:rsidR="007575D5" w:rsidRPr="007575D5" w:rsidRDefault="007575D5" w:rsidP="007575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5D5">
        <w:rPr>
          <w:rFonts w:ascii="Times New Roman" w:hAnsi="Times New Roman" w:cs="Times New Roman"/>
          <w:b/>
          <w:bCs/>
          <w:sz w:val="24"/>
          <w:szCs w:val="24"/>
        </w:rPr>
        <w:t xml:space="preserve">4. Warunki zatrudnienia: </w:t>
      </w:r>
    </w:p>
    <w:p w14:paraId="1FF77A5D" w14:textId="5748F75B" w:rsidR="007575D5" w:rsidRPr="00811C5B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3827">
        <w:rPr>
          <w:rFonts w:ascii="Times New Roman" w:hAnsi="Times New Roman" w:cs="Times New Roman"/>
          <w:sz w:val="24"/>
          <w:szCs w:val="24"/>
        </w:rPr>
        <w:t>budynek dwukondygnacyjny</w:t>
      </w:r>
      <w:r w:rsidR="005009A7" w:rsidRPr="00903827">
        <w:rPr>
          <w:rFonts w:ascii="Times New Roman" w:hAnsi="Times New Roman" w:cs="Times New Roman"/>
          <w:sz w:val="24"/>
          <w:szCs w:val="24"/>
        </w:rPr>
        <w:t>,</w:t>
      </w:r>
      <w:r w:rsidRPr="00903827">
        <w:rPr>
          <w:rFonts w:ascii="Times New Roman" w:hAnsi="Times New Roman" w:cs="Times New Roman"/>
          <w:sz w:val="24"/>
          <w:szCs w:val="24"/>
        </w:rPr>
        <w:t xml:space="preserve"> usytuowanie stanowiska pracy na I piętrze</w:t>
      </w:r>
      <w:r w:rsidR="00553CB5" w:rsidRPr="00903827">
        <w:rPr>
          <w:rFonts w:ascii="Times New Roman" w:hAnsi="Times New Roman" w:cs="Times New Roman"/>
          <w:sz w:val="24"/>
          <w:szCs w:val="24"/>
        </w:rPr>
        <w:t>,</w:t>
      </w:r>
    </w:p>
    <w:p w14:paraId="741E0BF6" w14:textId="7C83A400" w:rsidR="007575D5" w:rsidRPr="007575D5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>praca na przedmiotowym stanowisku nie jest narażona na występowanie uciążliwych i szkodliwych warunków pracy</w:t>
      </w:r>
      <w:r w:rsidR="00553CB5">
        <w:rPr>
          <w:rFonts w:ascii="Times New Roman" w:hAnsi="Times New Roman" w:cs="Times New Roman"/>
          <w:sz w:val="24"/>
          <w:szCs w:val="24"/>
        </w:rPr>
        <w:t>,</w:t>
      </w:r>
    </w:p>
    <w:p w14:paraId="127F1CDC" w14:textId="38ED23C1" w:rsidR="005009A7" w:rsidRDefault="007575D5" w:rsidP="001A662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 xml:space="preserve">praca przy komputerze powyżej </w:t>
      </w:r>
      <w:r w:rsidR="00553CB5">
        <w:rPr>
          <w:rFonts w:ascii="Times New Roman" w:hAnsi="Times New Roman" w:cs="Times New Roman"/>
          <w:sz w:val="24"/>
          <w:szCs w:val="24"/>
        </w:rPr>
        <w:t>4 godzin</w:t>
      </w:r>
      <w:r w:rsidRPr="007575D5">
        <w:rPr>
          <w:rFonts w:ascii="Times New Roman" w:hAnsi="Times New Roman" w:cs="Times New Roman"/>
          <w:sz w:val="24"/>
          <w:szCs w:val="24"/>
        </w:rPr>
        <w:t xml:space="preserve"> dziennie</w:t>
      </w:r>
      <w:r w:rsidR="00553CB5">
        <w:rPr>
          <w:rFonts w:ascii="Times New Roman" w:hAnsi="Times New Roman" w:cs="Times New Roman"/>
          <w:sz w:val="24"/>
          <w:szCs w:val="24"/>
        </w:rPr>
        <w:t>.</w:t>
      </w:r>
    </w:p>
    <w:p w14:paraId="28AFA6C0" w14:textId="77777777" w:rsidR="00811C5B" w:rsidRPr="00811C5B" w:rsidRDefault="00811C5B" w:rsidP="00811C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933E4" w14:textId="279020CC" w:rsidR="001A662C" w:rsidRPr="00696E4C" w:rsidRDefault="007575D5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Wymagane dokumenty:</w:t>
      </w:r>
    </w:p>
    <w:p w14:paraId="14CD4C38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7E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F1CCD9" w14:textId="77777777" w:rsidR="007D572B" w:rsidRPr="0063581E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 w Muzeum Romantyzmu w Opinogórze,</w:t>
      </w:r>
    </w:p>
    <w:p w14:paraId="314C65C4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ś</w:t>
      </w:r>
      <w:r w:rsidRPr="00F11A7E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adectw pracy (jeśli są w posiadaniu),</w:t>
      </w:r>
    </w:p>
    <w:p w14:paraId="2B269586" w14:textId="770ACB8B" w:rsidR="007D572B" w:rsidRPr="00811C5B" w:rsidRDefault="00DE01C3" w:rsidP="00811C5B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01C3">
        <w:rPr>
          <w:rFonts w:ascii="Times New Roman" w:hAnsi="Times New Roman" w:cs="Times New Roman"/>
          <w:sz w:val="24"/>
          <w:szCs w:val="24"/>
        </w:rPr>
        <w:t>otwierdzenie zapoznania się z klauzulą informacyjną/zgoda na przetwarzanie danych osobowych</w:t>
      </w:r>
      <w:r w:rsidR="007D5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C0164" w14:textId="77777777" w:rsidR="00811C5B" w:rsidRPr="00811C5B" w:rsidRDefault="00811C5B" w:rsidP="00811C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87788C" w14:textId="399884AC" w:rsidR="00696E4C" w:rsidRPr="00696E4C" w:rsidRDefault="007575D5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="00696E4C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składania ofert:</w:t>
      </w:r>
    </w:p>
    <w:p w14:paraId="505C9F44" w14:textId="292C5361" w:rsidR="001A662C" w:rsidRDefault="001A662C" w:rsidP="00696E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>Wymagane dokumenty aplikacyjne należy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składać w jeden z niżej wymieniony sposób:</w:t>
      </w:r>
    </w:p>
    <w:p w14:paraId="0C56CED2" w14:textId="778EB056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składać lub przesłać w zamkniętych kopertach z adnotacją „Oferta pracy na stanowisko </w:t>
      </w:r>
      <w:r w:rsidR="00B4069E" w:rsidRPr="00B4069E">
        <w:rPr>
          <w:rFonts w:ascii="Times New Roman" w:hAnsi="Times New Roman" w:cs="Times New Roman"/>
          <w:kern w:val="0"/>
          <w:sz w:val="24"/>
          <w:szCs w:val="24"/>
        </w:rPr>
        <w:t xml:space="preserve">Specjalista </w:t>
      </w:r>
      <w:r w:rsidR="005009A7">
        <w:rPr>
          <w:rFonts w:ascii="Times New Roman" w:hAnsi="Times New Roman" w:cs="Times New Roman"/>
          <w:kern w:val="0"/>
          <w:sz w:val="24"/>
          <w:szCs w:val="24"/>
        </w:rPr>
        <w:t xml:space="preserve">ds. </w:t>
      </w:r>
      <w:r w:rsidR="00114556">
        <w:rPr>
          <w:rFonts w:ascii="Times New Roman" w:hAnsi="Times New Roman" w:cs="Times New Roman"/>
          <w:kern w:val="0"/>
          <w:sz w:val="24"/>
          <w:szCs w:val="24"/>
        </w:rPr>
        <w:t>akustyki”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 w terminie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114556">
        <w:rPr>
          <w:rFonts w:ascii="Times New Roman" w:hAnsi="Times New Roman" w:cs="Times New Roman"/>
          <w:b/>
          <w:bCs/>
          <w:kern w:val="0"/>
          <w:sz w:val="24"/>
          <w:szCs w:val="24"/>
        </w:rPr>
        <w:t>13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811C5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114556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.202</w:t>
      </w:r>
      <w:r w:rsidR="00811C5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947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godz. 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F4292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.00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 pod adresem: </w:t>
      </w:r>
      <w:r w:rsidRPr="00B4069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Muzeum Romantyzmu w Opinogórze, ul. Zygmunta Krasińskiego 9, 06-406 Opinogóra Górna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48FCF7" w14:textId="047978E3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elektronicznie przesyłając na adres e-mail: </w:t>
      </w:r>
      <w:hyperlink r:id="rId5" w:history="1">
        <w:r w:rsidRPr="00B4069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mr@muzeumromantyzmu.pl</w:t>
        </w:r>
      </w:hyperlink>
    </w:p>
    <w:p w14:paraId="0A162AEA" w14:textId="1D91C9DC" w:rsidR="001A662C" w:rsidRPr="00E976DA" w:rsidRDefault="001A662C" w:rsidP="001A66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>elektronicznie poprzez skrzynkę _PUAP</w:t>
      </w:r>
    </w:p>
    <w:p w14:paraId="056CA730" w14:textId="77777777" w:rsidR="00811C5B" w:rsidRPr="00E90862" w:rsidRDefault="00811C5B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9A5F90C" w14:textId="08B80650" w:rsidR="001A662C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Aplikacje, które wpłyną do Muzeum 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Romantyzmu w Opinogórze </w:t>
      </w:r>
      <w:r w:rsidRPr="00E90862">
        <w:rPr>
          <w:rFonts w:ascii="Times New Roman" w:hAnsi="Times New Roman" w:cs="Times New Roman"/>
          <w:kern w:val="0"/>
          <w:sz w:val="24"/>
          <w:szCs w:val="24"/>
        </w:rPr>
        <w:t>po w/w terminie nie będą rozpatrywane.</w:t>
      </w:r>
    </w:p>
    <w:p w14:paraId="3693E3AE" w14:textId="77777777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O terminie przeprowadzenia rozmów kwalifikacyjnych, wybrani kandydaci będą informowani telefonicznie.</w:t>
      </w:r>
    </w:p>
    <w:p w14:paraId="28140103" w14:textId="7CF9CCF1" w:rsidR="001A662C" w:rsidRPr="00E976DA" w:rsidRDefault="00B4069E" w:rsidP="00E976D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Informujemy, że odpowiadamy tylko na wybrane oferty i nie zwracamy przesłanych dokumentów.</w:t>
      </w:r>
    </w:p>
    <w:p w14:paraId="529494FA" w14:textId="16383975" w:rsidR="00434988" w:rsidRDefault="001A662C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Opinogóra Górna, dnia </w:t>
      </w:r>
      <w:r w:rsidR="00114556">
        <w:rPr>
          <w:rFonts w:ascii="Times New Roman" w:hAnsi="Times New Roman" w:cs="Times New Roman"/>
          <w:kern w:val="0"/>
          <w:sz w:val="24"/>
          <w:szCs w:val="24"/>
        </w:rPr>
        <w:t>03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811C5B">
        <w:rPr>
          <w:rFonts w:ascii="Times New Roman" w:hAnsi="Times New Roman" w:cs="Times New Roman"/>
          <w:kern w:val="0"/>
          <w:sz w:val="24"/>
          <w:szCs w:val="24"/>
        </w:rPr>
        <w:t>0</w:t>
      </w:r>
      <w:r w:rsidR="00114556">
        <w:rPr>
          <w:rFonts w:ascii="Times New Roman" w:hAnsi="Times New Roman" w:cs="Times New Roman"/>
          <w:kern w:val="0"/>
          <w:sz w:val="24"/>
          <w:szCs w:val="24"/>
        </w:rPr>
        <w:t>6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811C5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4B60AE99" w14:textId="77777777" w:rsidR="00E976DA" w:rsidRDefault="00E976DA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sectPr w:rsidR="00E9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06B"/>
    <w:multiLevelType w:val="hybridMultilevel"/>
    <w:tmpl w:val="17DA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2FE"/>
    <w:multiLevelType w:val="hybridMultilevel"/>
    <w:tmpl w:val="42CC21A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30B31"/>
    <w:multiLevelType w:val="hybridMultilevel"/>
    <w:tmpl w:val="10921C6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6BE4"/>
    <w:multiLevelType w:val="hybridMultilevel"/>
    <w:tmpl w:val="C65E83EE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227A9"/>
    <w:multiLevelType w:val="hybridMultilevel"/>
    <w:tmpl w:val="8B0EF87A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45A35"/>
    <w:multiLevelType w:val="hybridMultilevel"/>
    <w:tmpl w:val="F174707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5684D"/>
    <w:multiLevelType w:val="hybridMultilevel"/>
    <w:tmpl w:val="9BB05676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E52"/>
    <w:multiLevelType w:val="hybridMultilevel"/>
    <w:tmpl w:val="713A47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D200A"/>
    <w:multiLevelType w:val="hybridMultilevel"/>
    <w:tmpl w:val="A9AE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38526">
    <w:abstractNumId w:val="0"/>
  </w:num>
  <w:num w:numId="2" w16cid:durableId="1986884922">
    <w:abstractNumId w:val="10"/>
  </w:num>
  <w:num w:numId="3" w16cid:durableId="214708864">
    <w:abstractNumId w:val="5"/>
  </w:num>
  <w:num w:numId="4" w16cid:durableId="1520855056">
    <w:abstractNumId w:val="1"/>
  </w:num>
  <w:num w:numId="5" w16cid:durableId="1381200111">
    <w:abstractNumId w:val="14"/>
  </w:num>
  <w:num w:numId="6" w16cid:durableId="1381324529">
    <w:abstractNumId w:val="7"/>
  </w:num>
  <w:num w:numId="7" w16cid:durableId="869147703">
    <w:abstractNumId w:val="15"/>
  </w:num>
  <w:num w:numId="8" w16cid:durableId="174350946">
    <w:abstractNumId w:val="6"/>
  </w:num>
  <w:num w:numId="9" w16cid:durableId="1226722662">
    <w:abstractNumId w:val="2"/>
  </w:num>
  <w:num w:numId="10" w16cid:durableId="2115635460">
    <w:abstractNumId w:val="4"/>
  </w:num>
  <w:num w:numId="11" w16cid:durableId="1606038399">
    <w:abstractNumId w:val="13"/>
  </w:num>
  <w:num w:numId="12" w16cid:durableId="1012683456">
    <w:abstractNumId w:val="11"/>
  </w:num>
  <w:num w:numId="13" w16cid:durableId="2020768880">
    <w:abstractNumId w:val="3"/>
  </w:num>
  <w:num w:numId="14" w16cid:durableId="1386103600">
    <w:abstractNumId w:val="12"/>
  </w:num>
  <w:num w:numId="15" w16cid:durableId="243683991">
    <w:abstractNumId w:val="9"/>
  </w:num>
  <w:num w:numId="16" w16cid:durableId="2063021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C"/>
    <w:rsid w:val="00064544"/>
    <w:rsid w:val="00080495"/>
    <w:rsid w:val="000D1A2A"/>
    <w:rsid w:val="001048AA"/>
    <w:rsid w:val="00111035"/>
    <w:rsid w:val="00114556"/>
    <w:rsid w:val="0017520D"/>
    <w:rsid w:val="001A662C"/>
    <w:rsid w:val="00205030"/>
    <w:rsid w:val="00217387"/>
    <w:rsid w:val="00222402"/>
    <w:rsid w:val="002469CC"/>
    <w:rsid w:val="0026027C"/>
    <w:rsid w:val="00270D84"/>
    <w:rsid w:val="002C297D"/>
    <w:rsid w:val="002D53AF"/>
    <w:rsid w:val="0038455F"/>
    <w:rsid w:val="00385A63"/>
    <w:rsid w:val="004212F2"/>
    <w:rsid w:val="00434988"/>
    <w:rsid w:val="0046234B"/>
    <w:rsid w:val="004F1D32"/>
    <w:rsid w:val="005009A7"/>
    <w:rsid w:val="005136B2"/>
    <w:rsid w:val="005313B2"/>
    <w:rsid w:val="0054260D"/>
    <w:rsid w:val="00553CB5"/>
    <w:rsid w:val="005947FB"/>
    <w:rsid w:val="00613918"/>
    <w:rsid w:val="00657BB5"/>
    <w:rsid w:val="006822BD"/>
    <w:rsid w:val="00685C6F"/>
    <w:rsid w:val="00696E4C"/>
    <w:rsid w:val="00697DCB"/>
    <w:rsid w:val="006B3B9A"/>
    <w:rsid w:val="006D2936"/>
    <w:rsid w:val="007575D5"/>
    <w:rsid w:val="007C5DF6"/>
    <w:rsid w:val="007D572B"/>
    <w:rsid w:val="00811C5B"/>
    <w:rsid w:val="00817BA1"/>
    <w:rsid w:val="00846E35"/>
    <w:rsid w:val="00903827"/>
    <w:rsid w:val="009C43E4"/>
    <w:rsid w:val="00A22991"/>
    <w:rsid w:val="00A6109B"/>
    <w:rsid w:val="00A82152"/>
    <w:rsid w:val="00B4069E"/>
    <w:rsid w:val="00B96B85"/>
    <w:rsid w:val="00C15D80"/>
    <w:rsid w:val="00C25170"/>
    <w:rsid w:val="00CB33A7"/>
    <w:rsid w:val="00CD1D87"/>
    <w:rsid w:val="00D019F6"/>
    <w:rsid w:val="00D03C9A"/>
    <w:rsid w:val="00DE01C3"/>
    <w:rsid w:val="00E3302D"/>
    <w:rsid w:val="00E735A7"/>
    <w:rsid w:val="00E976DA"/>
    <w:rsid w:val="00EB3439"/>
    <w:rsid w:val="00EC7003"/>
    <w:rsid w:val="00ED2811"/>
    <w:rsid w:val="00F11A7E"/>
    <w:rsid w:val="00F4292B"/>
    <w:rsid w:val="00F95DF5"/>
    <w:rsid w:val="00F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43D"/>
  <w15:chartTrackingRefBased/>
  <w15:docId w15:val="{6F7A1F4B-592B-4932-8B75-792C1332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2C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1C5B"/>
    <w:pPr>
      <w:spacing w:before="0" w:after="0"/>
      <w:ind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@muzeumromantyzm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6</cp:revision>
  <cp:lastPrinted>2025-03-10T09:32:00Z</cp:lastPrinted>
  <dcterms:created xsi:type="dcterms:W3CDTF">2025-03-17T11:36:00Z</dcterms:created>
  <dcterms:modified xsi:type="dcterms:W3CDTF">2025-06-03T13:26:00Z</dcterms:modified>
</cp:coreProperties>
</file>