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74770" w14:textId="31637206" w:rsidR="00C155A8" w:rsidRPr="00C155A8" w:rsidRDefault="00C155A8" w:rsidP="00C155A8">
      <w:pPr>
        <w:spacing w:after="0" w:line="276" w:lineRule="auto"/>
        <w:rPr>
          <w:rFonts w:ascii="Times New Roman" w:hAnsi="Times New Roman" w:cs="Times New Roman"/>
        </w:rPr>
      </w:pPr>
      <w:r w:rsidRPr="00C155A8">
        <w:rPr>
          <w:rFonts w:ascii="Times New Roman" w:hAnsi="Times New Roman" w:cs="Times New Roman"/>
        </w:rPr>
        <w:t>DOiK.</w:t>
      </w:r>
      <w:r>
        <w:rPr>
          <w:rFonts w:ascii="Times New Roman" w:hAnsi="Times New Roman" w:cs="Times New Roman"/>
        </w:rPr>
        <w:t>110.</w:t>
      </w:r>
      <w:r w:rsidR="00D53D47">
        <w:rPr>
          <w:rFonts w:ascii="Times New Roman" w:hAnsi="Times New Roman" w:cs="Times New Roman"/>
        </w:rPr>
        <w:t>1</w:t>
      </w:r>
      <w:r w:rsidR="00D415E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.2.2025</w:t>
      </w:r>
    </w:p>
    <w:p w14:paraId="47992C77" w14:textId="0C78656A" w:rsidR="001A662C" w:rsidRPr="007A1298" w:rsidRDefault="001A662C" w:rsidP="001A662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298">
        <w:rPr>
          <w:rFonts w:ascii="Times New Roman" w:hAnsi="Times New Roman" w:cs="Times New Roman"/>
          <w:b/>
          <w:bCs/>
          <w:sz w:val="28"/>
          <w:szCs w:val="28"/>
        </w:rPr>
        <w:t xml:space="preserve">MUZEUM </w:t>
      </w:r>
      <w:r w:rsidRPr="000B6CD8">
        <w:rPr>
          <w:rFonts w:ascii="Times New Roman" w:hAnsi="Times New Roman" w:cs="Times New Roman"/>
          <w:b/>
          <w:bCs/>
          <w:sz w:val="28"/>
          <w:szCs w:val="28"/>
        </w:rPr>
        <w:t>ROMANTYZMU W OPINOGÓRZE</w:t>
      </w:r>
    </w:p>
    <w:p w14:paraId="5A4BB1F6" w14:textId="77777777" w:rsidR="001A662C" w:rsidRDefault="001A662C" w:rsidP="001A662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298">
        <w:rPr>
          <w:rFonts w:ascii="Times New Roman" w:hAnsi="Times New Roman" w:cs="Times New Roman"/>
          <w:b/>
          <w:bCs/>
          <w:sz w:val="28"/>
          <w:szCs w:val="28"/>
        </w:rPr>
        <w:t>OGŁASZA NABÓR NA WOLNE STANOWISKO PRACY</w:t>
      </w:r>
    </w:p>
    <w:p w14:paraId="24F99A20" w14:textId="77777777" w:rsidR="00FF606B" w:rsidRPr="000B6CD8" w:rsidRDefault="00FF606B" w:rsidP="001A662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339A10" w14:textId="4FB3274C" w:rsidR="00657BB5" w:rsidRDefault="00657BB5" w:rsidP="001A662C">
      <w:pPr>
        <w:pStyle w:val="Akapitzlist"/>
        <w:numPr>
          <w:ilvl w:val="1"/>
          <w:numId w:val="2"/>
        </w:numPr>
        <w:spacing w:after="0" w:line="276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Informacje ogólne:</w:t>
      </w:r>
    </w:p>
    <w:p w14:paraId="3E90759B" w14:textId="6DF766E7" w:rsidR="001A662C" w:rsidRPr="00657BB5" w:rsidRDefault="001A662C" w:rsidP="00657BB5">
      <w:pPr>
        <w:pStyle w:val="Akapitzlist"/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57BB5">
        <w:rPr>
          <w:rFonts w:ascii="Times New Roman" w:hAnsi="Times New Roman" w:cs="Times New Roman"/>
          <w:sz w:val="24"/>
          <w:szCs w:val="24"/>
        </w:rPr>
        <w:t xml:space="preserve">Nazwa stanowiska pracy: </w:t>
      </w:r>
    </w:p>
    <w:p w14:paraId="225EDD95" w14:textId="4E649A7D" w:rsidR="00F11A7E" w:rsidRDefault="006678F7" w:rsidP="00A82152">
      <w:pPr>
        <w:pStyle w:val="Akapitzlist"/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Adiunkt </w:t>
      </w:r>
      <w:r w:rsidR="00FD28F6">
        <w:rPr>
          <w:rFonts w:ascii="Times New Roman" w:hAnsi="Times New Roman" w:cs="Times New Roman"/>
          <w:sz w:val="24"/>
          <w:szCs w:val="24"/>
        </w:rPr>
        <w:t>Konserwator</w:t>
      </w:r>
      <w:r>
        <w:rPr>
          <w:rFonts w:ascii="Times New Roman" w:hAnsi="Times New Roman" w:cs="Times New Roman"/>
          <w:sz w:val="24"/>
          <w:szCs w:val="24"/>
        </w:rPr>
        <w:t>ski</w:t>
      </w:r>
    </w:p>
    <w:p w14:paraId="38B18636" w14:textId="77777777" w:rsidR="00A82152" w:rsidRDefault="00A82152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572C119A" w14:textId="42FE8142" w:rsidR="00F11A7E" w:rsidRDefault="001A662C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A1298">
        <w:rPr>
          <w:rFonts w:ascii="Times New Roman" w:hAnsi="Times New Roman" w:cs="Times New Roman"/>
          <w:sz w:val="24"/>
          <w:szCs w:val="24"/>
        </w:rPr>
        <w:t xml:space="preserve">Rodzaj umowy: </w:t>
      </w:r>
    </w:p>
    <w:p w14:paraId="46FC9C57" w14:textId="54B64072" w:rsidR="001A662C" w:rsidRPr="00696E4C" w:rsidRDefault="00F11A7E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96E4C">
        <w:rPr>
          <w:rFonts w:ascii="Times New Roman" w:hAnsi="Times New Roman" w:cs="Times New Roman"/>
          <w:sz w:val="24"/>
          <w:szCs w:val="24"/>
        </w:rPr>
        <w:t>Umowa o pracę</w:t>
      </w:r>
    </w:p>
    <w:p w14:paraId="7063587A" w14:textId="77777777" w:rsidR="00F11A7E" w:rsidRPr="007A1298" w:rsidRDefault="00F11A7E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01035CD5" w14:textId="77777777" w:rsidR="00F11A7E" w:rsidRDefault="001A662C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A1298">
        <w:rPr>
          <w:rFonts w:ascii="Times New Roman" w:hAnsi="Times New Roman" w:cs="Times New Roman"/>
          <w:sz w:val="24"/>
          <w:szCs w:val="24"/>
        </w:rPr>
        <w:t xml:space="preserve">Wymiar czasu pracy: </w:t>
      </w:r>
    </w:p>
    <w:p w14:paraId="6406980F" w14:textId="14FDFA38" w:rsidR="001A662C" w:rsidRDefault="00F11A7E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96E4C">
        <w:rPr>
          <w:rFonts w:ascii="Times New Roman" w:hAnsi="Times New Roman" w:cs="Times New Roman"/>
          <w:sz w:val="24"/>
          <w:szCs w:val="24"/>
        </w:rPr>
        <w:t>1 etat</w:t>
      </w:r>
      <w:r w:rsidR="00AB03CA">
        <w:rPr>
          <w:rFonts w:ascii="Times New Roman" w:hAnsi="Times New Roman" w:cs="Times New Roman"/>
          <w:sz w:val="24"/>
          <w:szCs w:val="24"/>
        </w:rPr>
        <w:t>, możliwość zatrudnienia na ½ etatu</w:t>
      </w:r>
    </w:p>
    <w:p w14:paraId="48D1EE7F" w14:textId="77777777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6BD3CDB5" w14:textId="05F4BE34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pracy:</w:t>
      </w:r>
    </w:p>
    <w:p w14:paraId="1A682A91" w14:textId="57850B8D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Muzeum Romantyzmu w Opinogórze</w:t>
      </w:r>
    </w:p>
    <w:p w14:paraId="6053688E" w14:textId="3391730C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Zygmunta Krasińskiego 9</w:t>
      </w:r>
    </w:p>
    <w:p w14:paraId="555B181B" w14:textId="19C67BAB" w:rsidR="00657BB5" w:rsidRPr="00696E4C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06-406 Opinogóra Górna</w:t>
      </w:r>
    </w:p>
    <w:p w14:paraId="6C046B36" w14:textId="77777777" w:rsidR="001A662C" w:rsidRDefault="001A662C" w:rsidP="001A662C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091E8D0" w14:textId="68DF6AD8" w:rsidR="001A662C" w:rsidRPr="00696E4C" w:rsidRDefault="001A662C" w:rsidP="001A662C">
      <w:pPr>
        <w:pStyle w:val="Akapitzlist"/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E4C">
        <w:rPr>
          <w:rFonts w:ascii="Times New Roman" w:hAnsi="Times New Roman" w:cs="Times New Roman"/>
          <w:b/>
          <w:bCs/>
          <w:sz w:val="24"/>
          <w:szCs w:val="24"/>
        </w:rPr>
        <w:t>2.   Wymagania</w:t>
      </w:r>
      <w:r w:rsidR="00553CB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96E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E248114" w14:textId="46F8BB13" w:rsidR="001A662C" w:rsidRDefault="00A82152" w:rsidP="00A82152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8F6">
        <w:rPr>
          <w:rFonts w:ascii="Times New Roman" w:hAnsi="Times New Roman" w:cs="Times New Roman"/>
          <w:sz w:val="24"/>
          <w:szCs w:val="24"/>
        </w:rPr>
        <w:t xml:space="preserve">wykształcenie wyższe </w:t>
      </w:r>
      <w:r w:rsidR="00975B62">
        <w:rPr>
          <w:rFonts w:ascii="Times New Roman" w:hAnsi="Times New Roman" w:cs="Times New Roman"/>
          <w:sz w:val="24"/>
          <w:szCs w:val="24"/>
        </w:rPr>
        <w:t>– ukończenie studiów</w:t>
      </w:r>
      <w:r w:rsidR="004C0EC3">
        <w:rPr>
          <w:rFonts w:ascii="Times New Roman" w:hAnsi="Times New Roman" w:cs="Times New Roman"/>
          <w:sz w:val="24"/>
          <w:szCs w:val="24"/>
        </w:rPr>
        <w:t xml:space="preserve"> pierwszego stopnia związanych z zakresem gromadzonych w muzeum zbiorów oraz  posiadanie co najmniej 5-letniego stażu pracy albo dyplomu ukończenia studiów </w:t>
      </w:r>
      <w:r w:rsidR="00975B62">
        <w:rPr>
          <w:rFonts w:ascii="Times New Roman" w:hAnsi="Times New Roman" w:cs="Times New Roman"/>
          <w:sz w:val="24"/>
          <w:szCs w:val="24"/>
        </w:rPr>
        <w:t xml:space="preserve"> drugiego stopnia lub jednolitych studiów magisterskich</w:t>
      </w:r>
      <w:r w:rsidR="002903C3">
        <w:rPr>
          <w:rFonts w:ascii="Times New Roman" w:hAnsi="Times New Roman" w:cs="Times New Roman"/>
          <w:sz w:val="24"/>
          <w:szCs w:val="24"/>
        </w:rPr>
        <w:t xml:space="preserve"> </w:t>
      </w:r>
      <w:r w:rsidR="004C0EC3">
        <w:rPr>
          <w:rFonts w:ascii="Times New Roman" w:hAnsi="Times New Roman" w:cs="Times New Roman"/>
          <w:sz w:val="24"/>
          <w:szCs w:val="24"/>
        </w:rPr>
        <w:t>związanych z zakresem gromadzonych w muzeum zbiorów oraz co najmniej 3-letni staż pracy,</w:t>
      </w:r>
    </w:p>
    <w:p w14:paraId="23F08FB7" w14:textId="7E92908B" w:rsidR="004C0EC3" w:rsidRDefault="004C0EC3" w:rsidP="00A82152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preferowany kierunek Konserwacja i restauracja dzieł sztuki. </w:t>
      </w:r>
    </w:p>
    <w:p w14:paraId="1B1B62BD" w14:textId="0F555CEF" w:rsidR="00FD28F6" w:rsidRPr="00FD28F6" w:rsidRDefault="00FD28F6" w:rsidP="00FD28F6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kern w:val="0"/>
          <w:sz w:val="24"/>
          <w:szCs w:val="24"/>
        </w:rPr>
      </w:pPr>
      <w:r w:rsidRPr="00FD28F6">
        <w:rPr>
          <w:rFonts w:ascii="Times New Roman" w:hAnsi="Times New Roman" w:cs="Times New Roman"/>
          <w:kern w:val="0"/>
          <w:sz w:val="24"/>
          <w:szCs w:val="24"/>
        </w:rPr>
        <w:t>szeroka wiedza w zakresie konserwacji zbiorów</w:t>
      </w:r>
      <w:r w:rsidR="002903C3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04A7BAF7" w14:textId="40EF73AD" w:rsidR="00FD28F6" w:rsidRPr="00FD28F6" w:rsidRDefault="00FD28F6" w:rsidP="00FD28F6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kern w:val="0"/>
          <w:sz w:val="24"/>
          <w:szCs w:val="24"/>
        </w:rPr>
      </w:pPr>
      <w:r w:rsidRPr="00FD28F6">
        <w:rPr>
          <w:rFonts w:ascii="Times New Roman" w:hAnsi="Times New Roman" w:cs="Times New Roman"/>
          <w:kern w:val="0"/>
          <w:sz w:val="24"/>
          <w:szCs w:val="24"/>
        </w:rPr>
        <w:t xml:space="preserve">znajomość </w:t>
      </w:r>
      <w:r w:rsidR="00903686" w:rsidRPr="00903686">
        <w:rPr>
          <w:rStyle w:val="cf01"/>
          <w:rFonts w:ascii="Times New Roman" w:hAnsi="Times New Roman" w:cs="Times New Roman"/>
          <w:sz w:val="24"/>
          <w:szCs w:val="24"/>
        </w:rPr>
        <w:t>wymogów konserwatorskich oraz zasad bezpieczeństwa i ochrony zbiorów</w:t>
      </w:r>
      <w:r w:rsidRPr="00FD28F6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</w:p>
    <w:p w14:paraId="31BC4217" w14:textId="5A43F0BA" w:rsidR="00FD28F6" w:rsidRDefault="00FD28F6" w:rsidP="00FD28F6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FD28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dobra organizacja pracy, umiejętność pracy w zespole</w:t>
      </w:r>
      <w:r w:rsidR="002903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,</w:t>
      </w:r>
    </w:p>
    <w:p w14:paraId="17ED5BCB" w14:textId="61E8FC4F" w:rsidR="002F103E" w:rsidRPr="00FD28F6" w:rsidRDefault="002F103E" w:rsidP="00FD28F6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znajomość pakietu MS Office,</w:t>
      </w:r>
    </w:p>
    <w:p w14:paraId="1619E759" w14:textId="7B76F59F" w:rsidR="00A82152" w:rsidRPr="00FD28F6" w:rsidRDefault="00A82152" w:rsidP="00A82152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8F6">
        <w:rPr>
          <w:rFonts w:ascii="Times New Roman" w:hAnsi="Times New Roman" w:cs="Times New Roman"/>
          <w:sz w:val="24"/>
          <w:szCs w:val="24"/>
        </w:rPr>
        <w:t>zaangażowanie w wykonywane zadania</w:t>
      </w:r>
      <w:r w:rsidR="002903C3">
        <w:rPr>
          <w:rFonts w:ascii="Times New Roman" w:hAnsi="Times New Roman" w:cs="Times New Roman"/>
          <w:sz w:val="24"/>
          <w:szCs w:val="24"/>
        </w:rPr>
        <w:t>,</w:t>
      </w:r>
    </w:p>
    <w:p w14:paraId="7ACCFE3F" w14:textId="77777777" w:rsidR="00A82152" w:rsidRPr="00FD28F6" w:rsidRDefault="00A82152" w:rsidP="00A82152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8F6">
        <w:rPr>
          <w:rFonts w:ascii="Times New Roman" w:hAnsi="Times New Roman" w:cs="Times New Roman"/>
          <w:sz w:val="24"/>
          <w:szCs w:val="24"/>
        </w:rPr>
        <w:t>kreatywność, dokładność, sumienność, terminowość.</w:t>
      </w:r>
    </w:p>
    <w:p w14:paraId="49EB992E" w14:textId="77777777" w:rsidR="00A82152" w:rsidRPr="00A82152" w:rsidRDefault="00A82152" w:rsidP="00A82152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8A52B" w14:textId="0760A6B2" w:rsidR="001A662C" w:rsidRPr="00696E4C" w:rsidRDefault="00F11A7E" w:rsidP="001A66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E4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A662C" w:rsidRPr="00696E4C">
        <w:rPr>
          <w:rFonts w:ascii="Times New Roman" w:hAnsi="Times New Roman" w:cs="Times New Roman"/>
          <w:b/>
          <w:bCs/>
          <w:sz w:val="24"/>
          <w:szCs w:val="24"/>
        </w:rPr>
        <w:t>.    Zakres wykonywanych zadań na stanowisku:</w:t>
      </w:r>
    </w:p>
    <w:p w14:paraId="3D35F233" w14:textId="77777777" w:rsidR="002903C3" w:rsidRPr="00077AF5" w:rsidRDefault="002903C3" w:rsidP="002903C3">
      <w:pPr>
        <w:pStyle w:val="Akapitzlist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7AF5">
        <w:rPr>
          <w:rFonts w:ascii="Times New Roman" w:eastAsia="Times New Roman" w:hAnsi="Times New Roman" w:cs="Times New Roman"/>
          <w:sz w:val="24"/>
          <w:szCs w:val="24"/>
        </w:rPr>
        <w:t>konserwacja muzealiów, takich jak meble zabytkowe i obiekty z drewna oraz wykonywanie stosownej dokumentacji, w tym:</w:t>
      </w:r>
    </w:p>
    <w:p w14:paraId="59997434" w14:textId="77777777" w:rsidR="002903C3" w:rsidRPr="00077AF5" w:rsidRDefault="002903C3" w:rsidP="002903C3">
      <w:pPr>
        <w:pStyle w:val="Akapitzlist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AF5">
        <w:rPr>
          <w:rFonts w:ascii="Times New Roman" w:eastAsia="Times New Roman" w:hAnsi="Times New Roman" w:cs="Times New Roman"/>
          <w:sz w:val="24"/>
          <w:szCs w:val="24"/>
        </w:rPr>
        <w:t xml:space="preserve">- przeprowadzanie przeglądów oraz opiniowanie stanu zachowania obiektów w magazynach, na ekspozycji oraz przewidzianych do wystaw i </w:t>
      </w:r>
      <w:proofErr w:type="spellStart"/>
      <w:r w:rsidRPr="00077AF5">
        <w:rPr>
          <w:rFonts w:ascii="Times New Roman" w:eastAsia="Times New Roman" w:hAnsi="Times New Roman" w:cs="Times New Roman"/>
          <w:sz w:val="24"/>
          <w:szCs w:val="24"/>
        </w:rPr>
        <w:t>wypożyczeń</w:t>
      </w:r>
      <w:proofErr w:type="spellEnd"/>
      <w:r w:rsidRPr="00077AF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F0BDB62" w14:textId="77777777" w:rsidR="002903C3" w:rsidRPr="00077AF5" w:rsidRDefault="002903C3" w:rsidP="002903C3">
      <w:pPr>
        <w:pStyle w:val="Akapitzlist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AF5">
        <w:rPr>
          <w:rFonts w:ascii="Times New Roman" w:eastAsia="Times New Roman" w:hAnsi="Times New Roman" w:cs="Times New Roman"/>
          <w:sz w:val="24"/>
          <w:szCs w:val="24"/>
        </w:rPr>
        <w:t>- opracowanie programów konserwatorskich;</w:t>
      </w:r>
    </w:p>
    <w:p w14:paraId="34EC3F68" w14:textId="77777777" w:rsidR="002903C3" w:rsidRPr="00077AF5" w:rsidRDefault="002903C3" w:rsidP="002903C3">
      <w:pPr>
        <w:pStyle w:val="Akapitzlist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AF5">
        <w:rPr>
          <w:rFonts w:ascii="Times New Roman" w:eastAsia="Times New Roman" w:hAnsi="Times New Roman" w:cs="Times New Roman"/>
          <w:sz w:val="24"/>
          <w:szCs w:val="24"/>
        </w:rPr>
        <w:t>- prowadzenie prac konserwatorskich zgodnie z harmonogramem;</w:t>
      </w:r>
    </w:p>
    <w:p w14:paraId="6649358C" w14:textId="2E174B32" w:rsidR="002903C3" w:rsidRPr="00077AF5" w:rsidRDefault="002903C3" w:rsidP="002903C3">
      <w:pPr>
        <w:pStyle w:val="Akapitzlist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AF5">
        <w:rPr>
          <w:rFonts w:ascii="Times New Roman" w:eastAsia="Times New Roman" w:hAnsi="Times New Roman" w:cs="Times New Roman"/>
          <w:sz w:val="24"/>
          <w:szCs w:val="24"/>
        </w:rPr>
        <w:t xml:space="preserve">- określanie odpowiednich </w:t>
      </w:r>
      <w:r w:rsidR="00331BF9" w:rsidRPr="00331BF9">
        <w:rPr>
          <w:rFonts w:ascii="Times New Roman" w:eastAsia="Times New Roman" w:hAnsi="Times New Roman" w:cs="Times New Roman"/>
          <w:sz w:val="24"/>
          <w:szCs w:val="24"/>
        </w:rPr>
        <w:t>zaleceń</w:t>
      </w:r>
      <w:r w:rsidRPr="00077AF5">
        <w:rPr>
          <w:rFonts w:ascii="Times New Roman" w:eastAsia="Times New Roman" w:hAnsi="Times New Roman" w:cs="Times New Roman"/>
          <w:sz w:val="24"/>
          <w:szCs w:val="24"/>
        </w:rPr>
        <w:t xml:space="preserve"> konserwatorskich dla zbiorów w miejscach ich przechowywania i udostępniania;</w:t>
      </w:r>
    </w:p>
    <w:p w14:paraId="2198219D" w14:textId="77777777" w:rsidR="002903C3" w:rsidRPr="00077AF5" w:rsidRDefault="002903C3" w:rsidP="002903C3">
      <w:pPr>
        <w:pStyle w:val="Akapitzlist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7AF5">
        <w:rPr>
          <w:rFonts w:ascii="Times New Roman" w:eastAsia="Times New Roman" w:hAnsi="Times New Roman" w:cs="Times New Roman"/>
          <w:sz w:val="24"/>
          <w:szCs w:val="24"/>
        </w:rPr>
        <w:lastRenderedPageBreak/>
        <w:t>- sporządzanie dokumentacji konserwatorskiej z wykonanych prac;</w:t>
      </w:r>
    </w:p>
    <w:p w14:paraId="644E5122" w14:textId="77777777" w:rsidR="002903C3" w:rsidRPr="00077AF5" w:rsidRDefault="002903C3" w:rsidP="002903C3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077AF5">
        <w:rPr>
          <w:rFonts w:ascii="Times New Roman" w:eastAsia="Times New Roman" w:hAnsi="Times New Roman" w:cs="Times New Roman"/>
          <w:sz w:val="24"/>
          <w:szCs w:val="24"/>
        </w:rPr>
        <w:t>dział w pracach związanych z realizacją wystaw, przemieszczaniem zbiorów wewnątrz Muzeum i na zewnątrz;</w:t>
      </w:r>
    </w:p>
    <w:p w14:paraId="047A03D0" w14:textId="2E747DC2" w:rsidR="00FD28F6" w:rsidRPr="00432325" w:rsidRDefault="002903C3" w:rsidP="00432325">
      <w:pPr>
        <w:numPr>
          <w:ilvl w:val="0"/>
          <w:numId w:val="15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77AF5">
        <w:rPr>
          <w:rFonts w:ascii="Times New Roman" w:eastAsia="Times New Roman" w:hAnsi="Times New Roman" w:cs="Times New Roman"/>
          <w:sz w:val="24"/>
          <w:szCs w:val="24"/>
        </w:rPr>
        <w:t>bałość o pracownię konserwatorską, organizowanie przestrzeni pracowni oraz jej wyposażenia, współpraca przy pisaniu wniosków o zaopatrzenie i wyposażenie pracowni.</w:t>
      </w:r>
    </w:p>
    <w:p w14:paraId="7732CC07" w14:textId="5E372457" w:rsidR="007575D5" w:rsidRPr="007575D5" w:rsidRDefault="007575D5" w:rsidP="007575D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75D5">
        <w:rPr>
          <w:rFonts w:ascii="Times New Roman" w:hAnsi="Times New Roman" w:cs="Times New Roman"/>
          <w:b/>
          <w:bCs/>
          <w:sz w:val="24"/>
          <w:szCs w:val="24"/>
        </w:rPr>
        <w:t xml:space="preserve">4. Warunki zatrudnienia: </w:t>
      </w:r>
    </w:p>
    <w:p w14:paraId="1FF77A5D" w14:textId="5748F75B" w:rsidR="007575D5" w:rsidRPr="007575D5" w:rsidRDefault="007575D5" w:rsidP="007575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5D5">
        <w:rPr>
          <w:rFonts w:ascii="Times New Roman" w:hAnsi="Times New Roman" w:cs="Times New Roman"/>
          <w:sz w:val="24"/>
          <w:szCs w:val="24"/>
        </w:rPr>
        <w:t xml:space="preserve">budynek </w:t>
      </w:r>
      <w:r>
        <w:rPr>
          <w:rFonts w:ascii="Times New Roman" w:hAnsi="Times New Roman" w:cs="Times New Roman"/>
          <w:sz w:val="24"/>
          <w:szCs w:val="24"/>
        </w:rPr>
        <w:t>dwu</w:t>
      </w:r>
      <w:r w:rsidRPr="007575D5">
        <w:rPr>
          <w:rFonts w:ascii="Times New Roman" w:hAnsi="Times New Roman" w:cs="Times New Roman"/>
          <w:sz w:val="24"/>
          <w:szCs w:val="24"/>
        </w:rPr>
        <w:t>kondygnacyjny</w:t>
      </w:r>
      <w:r w:rsidR="005009A7">
        <w:rPr>
          <w:rFonts w:ascii="Times New Roman" w:hAnsi="Times New Roman" w:cs="Times New Roman"/>
          <w:sz w:val="24"/>
          <w:szCs w:val="24"/>
        </w:rPr>
        <w:t>,</w:t>
      </w:r>
      <w:r w:rsidRPr="007575D5">
        <w:rPr>
          <w:rFonts w:ascii="Times New Roman" w:hAnsi="Times New Roman" w:cs="Times New Roman"/>
          <w:sz w:val="24"/>
          <w:szCs w:val="24"/>
        </w:rPr>
        <w:t xml:space="preserve"> usytuowanie stanowiska pracy na I piętrze</w:t>
      </w:r>
      <w:r w:rsidR="00553CB5">
        <w:rPr>
          <w:rFonts w:ascii="Times New Roman" w:hAnsi="Times New Roman" w:cs="Times New Roman"/>
          <w:sz w:val="24"/>
          <w:szCs w:val="24"/>
        </w:rPr>
        <w:t>,</w:t>
      </w:r>
    </w:p>
    <w:p w14:paraId="741E0BF6" w14:textId="6B17B1CB" w:rsidR="007575D5" w:rsidRPr="00173ED3" w:rsidRDefault="007575D5" w:rsidP="007575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ED3">
        <w:rPr>
          <w:rFonts w:ascii="Times New Roman" w:hAnsi="Times New Roman" w:cs="Times New Roman"/>
          <w:sz w:val="24"/>
          <w:szCs w:val="24"/>
        </w:rPr>
        <w:t>praca na przedmiotowym stanowisku jest narażon</w:t>
      </w:r>
      <w:r w:rsidR="005411B1" w:rsidRPr="00173ED3">
        <w:rPr>
          <w:rFonts w:ascii="Times New Roman" w:hAnsi="Times New Roman" w:cs="Times New Roman"/>
          <w:sz w:val="24"/>
          <w:szCs w:val="24"/>
        </w:rPr>
        <w:t>e</w:t>
      </w:r>
      <w:r w:rsidRPr="00173ED3">
        <w:rPr>
          <w:rFonts w:ascii="Times New Roman" w:hAnsi="Times New Roman" w:cs="Times New Roman"/>
          <w:sz w:val="24"/>
          <w:szCs w:val="24"/>
        </w:rPr>
        <w:t xml:space="preserve"> na występowanie uciążliwych i szkodliwych warunków pracy</w:t>
      </w:r>
      <w:r w:rsidR="00553CB5" w:rsidRPr="00173ED3">
        <w:rPr>
          <w:rFonts w:ascii="Times New Roman" w:hAnsi="Times New Roman" w:cs="Times New Roman"/>
          <w:sz w:val="24"/>
          <w:szCs w:val="24"/>
        </w:rPr>
        <w:t>,</w:t>
      </w:r>
      <w:r w:rsidR="005411B1" w:rsidRPr="00173E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A0B9DE" w14:textId="7905B5AD" w:rsidR="007575D5" w:rsidRPr="00173ED3" w:rsidRDefault="007575D5" w:rsidP="007575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ED3">
        <w:rPr>
          <w:rFonts w:ascii="Times New Roman" w:hAnsi="Times New Roman" w:cs="Times New Roman"/>
          <w:sz w:val="24"/>
          <w:szCs w:val="24"/>
        </w:rPr>
        <w:t>praca przy</w:t>
      </w:r>
      <w:r w:rsidR="002903C3" w:rsidRPr="00173ED3">
        <w:rPr>
          <w:rFonts w:ascii="Times New Roman" w:hAnsi="Times New Roman" w:cs="Times New Roman"/>
          <w:sz w:val="24"/>
          <w:szCs w:val="24"/>
        </w:rPr>
        <w:t xml:space="preserve"> monitorze</w:t>
      </w:r>
      <w:r w:rsidRPr="00173ED3">
        <w:rPr>
          <w:rFonts w:ascii="Times New Roman" w:hAnsi="Times New Roman" w:cs="Times New Roman"/>
          <w:sz w:val="24"/>
          <w:szCs w:val="24"/>
        </w:rPr>
        <w:t xml:space="preserve"> </w:t>
      </w:r>
      <w:r w:rsidR="00173ED3" w:rsidRPr="00173ED3">
        <w:rPr>
          <w:rFonts w:ascii="Times New Roman" w:hAnsi="Times New Roman" w:cs="Times New Roman"/>
          <w:sz w:val="24"/>
          <w:szCs w:val="24"/>
        </w:rPr>
        <w:t xml:space="preserve">ekranowym </w:t>
      </w:r>
      <w:r w:rsidRPr="00173ED3">
        <w:rPr>
          <w:rFonts w:ascii="Times New Roman" w:hAnsi="Times New Roman" w:cs="Times New Roman"/>
          <w:sz w:val="24"/>
          <w:szCs w:val="24"/>
        </w:rPr>
        <w:t xml:space="preserve">powyżej </w:t>
      </w:r>
      <w:r w:rsidR="00553CB5" w:rsidRPr="00173ED3">
        <w:rPr>
          <w:rFonts w:ascii="Times New Roman" w:hAnsi="Times New Roman" w:cs="Times New Roman"/>
          <w:sz w:val="24"/>
          <w:szCs w:val="24"/>
        </w:rPr>
        <w:t>4 godzin</w:t>
      </w:r>
      <w:r w:rsidRPr="00173ED3">
        <w:rPr>
          <w:rFonts w:ascii="Times New Roman" w:hAnsi="Times New Roman" w:cs="Times New Roman"/>
          <w:sz w:val="24"/>
          <w:szCs w:val="24"/>
        </w:rPr>
        <w:t xml:space="preserve"> dziennie</w:t>
      </w:r>
      <w:r w:rsidR="00553CB5" w:rsidRPr="00173ED3">
        <w:rPr>
          <w:rFonts w:ascii="Times New Roman" w:hAnsi="Times New Roman" w:cs="Times New Roman"/>
          <w:sz w:val="24"/>
          <w:szCs w:val="24"/>
        </w:rPr>
        <w:t>.</w:t>
      </w:r>
    </w:p>
    <w:p w14:paraId="127F1CDC" w14:textId="77777777" w:rsidR="005009A7" w:rsidRDefault="005009A7" w:rsidP="001A66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F933E4" w14:textId="279020CC" w:rsidR="001A662C" w:rsidRPr="00696E4C" w:rsidRDefault="007575D5" w:rsidP="001A66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A662C" w:rsidRPr="00696E4C">
        <w:rPr>
          <w:rFonts w:ascii="Times New Roman" w:hAnsi="Times New Roman" w:cs="Times New Roman"/>
          <w:b/>
          <w:bCs/>
          <w:sz w:val="24"/>
          <w:szCs w:val="24"/>
        </w:rPr>
        <w:t>.   Wymagane dokumenty:</w:t>
      </w:r>
    </w:p>
    <w:p w14:paraId="14CD4C38" w14:textId="77777777" w:rsidR="007D572B" w:rsidRDefault="007D572B" w:rsidP="007D572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A7E">
        <w:rPr>
          <w:rFonts w:ascii="Times New Roman" w:hAnsi="Times New Roman" w:cs="Times New Roman"/>
          <w:sz w:val="24"/>
          <w:szCs w:val="24"/>
        </w:rPr>
        <w:t>CV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2F1CCD9" w14:textId="77777777" w:rsidR="007D572B" w:rsidRPr="0063581E" w:rsidRDefault="007D572B" w:rsidP="007D572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kwestionariusz osobowy dla osoby ubiegającej się o zatrudnienie w Muzeum Romantyzmu w Opinogórze,</w:t>
      </w:r>
    </w:p>
    <w:p w14:paraId="314C65C4" w14:textId="76CD5B0A" w:rsidR="007D572B" w:rsidRDefault="007D572B" w:rsidP="007D572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</w:t>
      </w:r>
      <w:r w:rsidR="0090368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ś</w:t>
      </w:r>
      <w:r w:rsidRPr="00F11A7E">
        <w:rPr>
          <w:rFonts w:ascii="Times New Roman" w:hAnsi="Times New Roman" w:cs="Times New Roman"/>
          <w:sz w:val="24"/>
          <w:szCs w:val="24"/>
        </w:rPr>
        <w:t>wi</w:t>
      </w:r>
      <w:r>
        <w:rPr>
          <w:rFonts w:ascii="Times New Roman" w:hAnsi="Times New Roman" w:cs="Times New Roman"/>
          <w:sz w:val="24"/>
          <w:szCs w:val="24"/>
        </w:rPr>
        <w:t>adectw pracy (jeśli są w posiadaniu),</w:t>
      </w:r>
    </w:p>
    <w:p w14:paraId="5AE8EE3D" w14:textId="3836AEE8" w:rsidR="007D572B" w:rsidRPr="00D03C9A" w:rsidRDefault="00DE01C3" w:rsidP="007D572B">
      <w:pPr>
        <w:pStyle w:val="Akapitzlist"/>
        <w:numPr>
          <w:ilvl w:val="0"/>
          <w:numId w:val="5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E01C3">
        <w:rPr>
          <w:rFonts w:ascii="Times New Roman" w:hAnsi="Times New Roman" w:cs="Times New Roman"/>
          <w:sz w:val="24"/>
          <w:szCs w:val="24"/>
        </w:rPr>
        <w:t>otwierdzenie zapoznania się z klauzulą informacyjną/zgoda na przetwarzanie danych osobowych</w:t>
      </w:r>
      <w:r w:rsidR="007D57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269586" w14:textId="77777777" w:rsidR="007D572B" w:rsidRDefault="007D572B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487788C" w14:textId="399884AC" w:rsidR="00696E4C" w:rsidRPr="00696E4C" w:rsidRDefault="007575D5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6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. </w:t>
      </w:r>
      <w:r w:rsidR="00696E4C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Termin i miejsce składania ofert:</w:t>
      </w:r>
    </w:p>
    <w:p w14:paraId="505C9F44" w14:textId="292C5361" w:rsidR="001A662C" w:rsidRDefault="001A662C" w:rsidP="00696E4C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0862">
        <w:rPr>
          <w:rFonts w:ascii="Times New Roman" w:hAnsi="Times New Roman" w:cs="Times New Roman"/>
          <w:kern w:val="0"/>
          <w:sz w:val="24"/>
          <w:szCs w:val="24"/>
        </w:rPr>
        <w:t>Wymagane dokumenty aplikacyjne należy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składać w jeden z niżej wymieniony sposób:</w:t>
      </w:r>
    </w:p>
    <w:p w14:paraId="0C56CED2" w14:textId="1D24885B" w:rsidR="001A662C" w:rsidRPr="00B4069E" w:rsidRDefault="001A662C" w:rsidP="00B406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składać lub przesłać w zamkniętych kopertach z adnotacją „Oferta pracy na stanowisko </w:t>
      </w:r>
      <w:r w:rsidR="003F595D">
        <w:rPr>
          <w:rFonts w:ascii="Times New Roman" w:hAnsi="Times New Roman" w:cs="Times New Roman"/>
          <w:kern w:val="0"/>
          <w:sz w:val="24"/>
          <w:szCs w:val="24"/>
        </w:rPr>
        <w:t>Adiunkt konserwatorski</w:t>
      </w: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” w terminie </w:t>
      </w:r>
      <w:r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do dnia </w:t>
      </w:r>
      <w:r w:rsidR="00D415E1">
        <w:rPr>
          <w:rFonts w:ascii="Times New Roman" w:hAnsi="Times New Roman" w:cs="Times New Roman"/>
          <w:b/>
          <w:bCs/>
          <w:kern w:val="0"/>
          <w:sz w:val="24"/>
          <w:szCs w:val="24"/>
        </w:rPr>
        <w:t>24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  <w:r w:rsidR="00D415E1">
        <w:rPr>
          <w:rFonts w:ascii="Times New Roman" w:hAnsi="Times New Roman" w:cs="Times New Roman"/>
          <w:b/>
          <w:bCs/>
          <w:kern w:val="0"/>
          <w:sz w:val="24"/>
          <w:szCs w:val="24"/>
        </w:rPr>
        <w:t>10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.202</w:t>
      </w:r>
      <w:r w:rsidR="00670112">
        <w:rPr>
          <w:rFonts w:ascii="Times New Roman" w:hAnsi="Times New Roman" w:cs="Times New Roman"/>
          <w:b/>
          <w:bCs/>
          <w:kern w:val="0"/>
          <w:sz w:val="24"/>
          <w:szCs w:val="24"/>
        </w:rPr>
        <w:t>5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r.</w:t>
      </w:r>
      <w:r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5947F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do </w:t>
      </w:r>
      <w:r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godz. 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1</w:t>
      </w:r>
      <w:r w:rsidR="00F4292B">
        <w:rPr>
          <w:rFonts w:ascii="Times New Roman" w:hAnsi="Times New Roman" w:cs="Times New Roman"/>
          <w:b/>
          <w:bCs/>
          <w:kern w:val="0"/>
          <w:sz w:val="24"/>
          <w:szCs w:val="24"/>
        </w:rPr>
        <w:t>0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.00</w:t>
      </w: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 pod adresem: </w:t>
      </w:r>
      <w:r w:rsidRPr="00B4069E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Muzeum Romantyzmu w Opinogórze, ul. Zygmunta Krasińskiego 9, 06-406 Opinogóra Górna</w:t>
      </w:r>
      <w:r w:rsidRPr="00B4069E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7948FCF7" w14:textId="047978E3" w:rsidR="001A662C" w:rsidRPr="00B4069E" w:rsidRDefault="001A662C" w:rsidP="00B406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elektronicznie przesyłając na adres e-mail: </w:t>
      </w:r>
      <w:hyperlink r:id="rId5" w:history="1">
        <w:r w:rsidRPr="00B4069E">
          <w:rPr>
            <w:rStyle w:val="Hipercze"/>
            <w:rFonts w:ascii="Times New Roman" w:hAnsi="Times New Roman" w:cs="Times New Roman"/>
            <w:kern w:val="0"/>
            <w:sz w:val="24"/>
            <w:szCs w:val="24"/>
          </w:rPr>
          <w:t>mr@muzeumromantyzmu.pl</w:t>
        </w:r>
      </w:hyperlink>
    </w:p>
    <w:p w14:paraId="001D9628" w14:textId="368C0D27" w:rsidR="001A662C" w:rsidRPr="00B4069E" w:rsidRDefault="001A662C" w:rsidP="00B406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B4069E">
        <w:rPr>
          <w:rFonts w:ascii="Times New Roman" w:hAnsi="Times New Roman" w:cs="Times New Roman"/>
          <w:kern w:val="0"/>
          <w:sz w:val="24"/>
          <w:szCs w:val="24"/>
        </w:rPr>
        <w:t>elektronicznie poprzez skrzynkę _PUAP</w:t>
      </w:r>
    </w:p>
    <w:p w14:paraId="0A162AEA" w14:textId="77777777" w:rsidR="001A662C" w:rsidRPr="00E90862" w:rsidRDefault="001A662C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F791733" w14:textId="7C8F24EB" w:rsidR="001A662C" w:rsidRPr="00E90862" w:rsidRDefault="001A662C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0862">
        <w:rPr>
          <w:rFonts w:ascii="Times New Roman" w:hAnsi="Times New Roman" w:cs="Times New Roman"/>
          <w:kern w:val="0"/>
          <w:sz w:val="24"/>
          <w:szCs w:val="24"/>
        </w:rPr>
        <w:t xml:space="preserve">Aplikacje, które wpłyną do Muzeum 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 xml:space="preserve">Romantyzmu w Opinogórze </w:t>
      </w:r>
      <w:r w:rsidRPr="00E90862">
        <w:rPr>
          <w:rFonts w:ascii="Times New Roman" w:hAnsi="Times New Roman" w:cs="Times New Roman"/>
          <w:kern w:val="0"/>
          <w:sz w:val="24"/>
          <w:szCs w:val="24"/>
        </w:rPr>
        <w:t>po w/w terminie nie będą rozpatrywane.</w:t>
      </w:r>
    </w:p>
    <w:p w14:paraId="29A5F90C" w14:textId="77777777" w:rsidR="001A662C" w:rsidRDefault="001A662C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693E3AE" w14:textId="77777777" w:rsidR="00B4069E" w:rsidRPr="00B4069E" w:rsidRDefault="00B4069E" w:rsidP="00B4069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</w:pPr>
      <w:r w:rsidRPr="00B406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  <w:t>O terminie przeprowadzenia rozmów kwalifikacyjnych, wybrani kandydaci będą informowani telefonicznie.</w:t>
      </w:r>
    </w:p>
    <w:p w14:paraId="62926360" w14:textId="6B27039E" w:rsidR="00B4069E" w:rsidRPr="00B4069E" w:rsidRDefault="00B4069E" w:rsidP="00B4069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</w:pPr>
      <w:r w:rsidRPr="00B406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</w:rPr>
        <w:t>Informujemy, że odpowiadamy tylko na wybrane oferty i nie zwracamy przesłanych dokum</w:t>
      </w:r>
      <w:r w:rsidR="0043232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</w:rPr>
        <w:t>e</w:t>
      </w:r>
      <w:r w:rsidRPr="00B406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</w:rPr>
        <w:t>ntów.</w:t>
      </w:r>
    </w:p>
    <w:p w14:paraId="04CE2B8F" w14:textId="53EA163B" w:rsidR="0054260D" w:rsidRDefault="001A662C" w:rsidP="007D572B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90862">
        <w:rPr>
          <w:rFonts w:ascii="Times New Roman" w:hAnsi="Times New Roman" w:cs="Times New Roman"/>
          <w:kern w:val="0"/>
          <w:sz w:val="24"/>
          <w:szCs w:val="24"/>
        </w:rPr>
        <w:t xml:space="preserve">Opinogóra Górna, dnia </w:t>
      </w:r>
      <w:r w:rsidR="0035774F">
        <w:rPr>
          <w:rFonts w:ascii="Times New Roman" w:hAnsi="Times New Roman" w:cs="Times New Roman"/>
          <w:kern w:val="0"/>
          <w:sz w:val="24"/>
          <w:szCs w:val="24"/>
        </w:rPr>
        <w:t>2</w:t>
      </w:r>
      <w:r w:rsidR="00D415E1">
        <w:rPr>
          <w:rFonts w:ascii="Times New Roman" w:hAnsi="Times New Roman" w:cs="Times New Roman"/>
          <w:kern w:val="0"/>
          <w:sz w:val="24"/>
          <w:szCs w:val="24"/>
        </w:rPr>
        <w:t>2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>.</w:t>
      </w:r>
      <w:r w:rsidR="00670112">
        <w:rPr>
          <w:rFonts w:ascii="Times New Roman" w:hAnsi="Times New Roman" w:cs="Times New Roman"/>
          <w:kern w:val="0"/>
          <w:sz w:val="24"/>
          <w:szCs w:val="24"/>
        </w:rPr>
        <w:t>0</w:t>
      </w:r>
      <w:r w:rsidR="00D415E1">
        <w:rPr>
          <w:rFonts w:ascii="Times New Roman" w:hAnsi="Times New Roman" w:cs="Times New Roman"/>
          <w:kern w:val="0"/>
          <w:sz w:val="24"/>
          <w:szCs w:val="24"/>
        </w:rPr>
        <w:t>9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>.202</w:t>
      </w:r>
      <w:r w:rsidR="00670112">
        <w:rPr>
          <w:rFonts w:ascii="Times New Roman" w:hAnsi="Times New Roman" w:cs="Times New Roman"/>
          <w:kern w:val="0"/>
          <w:sz w:val="24"/>
          <w:szCs w:val="24"/>
        </w:rPr>
        <w:t>5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 xml:space="preserve"> r.</w:t>
      </w:r>
    </w:p>
    <w:p w14:paraId="125E5E90" w14:textId="77777777" w:rsidR="00B37799" w:rsidRDefault="00B37799" w:rsidP="007D572B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969D03E" w14:textId="169A857C" w:rsidR="00B37799" w:rsidRPr="00441544" w:rsidRDefault="009B4D46" w:rsidP="007D572B">
      <w:pPr>
        <w:spacing w:after="0" w:line="276" w:lineRule="auto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  <w:u w:val="single"/>
        </w:rPr>
        <w:t xml:space="preserve"> </w:t>
      </w:r>
    </w:p>
    <w:sectPr w:rsidR="00B37799" w:rsidRPr="00441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1A2B"/>
    <w:multiLevelType w:val="hybridMultilevel"/>
    <w:tmpl w:val="D4D8E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C004CE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5F66"/>
    <w:multiLevelType w:val="hybridMultilevel"/>
    <w:tmpl w:val="314448D0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C006B"/>
    <w:multiLevelType w:val="hybridMultilevel"/>
    <w:tmpl w:val="17DA61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F12FE"/>
    <w:multiLevelType w:val="hybridMultilevel"/>
    <w:tmpl w:val="42CC21A2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51AA"/>
    <w:multiLevelType w:val="hybridMultilevel"/>
    <w:tmpl w:val="5DEE0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63216"/>
    <w:multiLevelType w:val="hybridMultilevel"/>
    <w:tmpl w:val="34B0D1B6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83C84"/>
    <w:multiLevelType w:val="hybridMultilevel"/>
    <w:tmpl w:val="B0449CFC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30B31"/>
    <w:multiLevelType w:val="hybridMultilevel"/>
    <w:tmpl w:val="10921C66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8707E"/>
    <w:multiLevelType w:val="hybridMultilevel"/>
    <w:tmpl w:val="0DD642D8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739C0"/>
    <w:multiLevelType w:val="multilevel"/>
    <w:tmpl w:val="0518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7850F0"/>
    <w:multiLevelType w:val="hybridMultilevel"/>
    <w:tmpl w:val="807472B6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A58A3"/>
    <w:multiLevelType w:val="hybridMultilevel"/>
    <w:tmpl w:val="EF2610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364DDBC">
      <w:start w:val="1"/>
      <w:numFmt w:val="decimal"/>
      <w:lvlText w:val="%2."/>
      <w:lvlJc w:val="left"/>
      <w:pPr>
        <w:ind w:left="3465" w:hanging="238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45A35"/>
    <w:multiLevelType w:val="hybridMultilevel"/>
    <w:tmpl w:val="F1747072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14E52"/>
    <w:multiLevelType w:val="hybridMultilevel"/>
    <w:tmpl w:val="DF10EF3A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7009E"/>
    <w:multiLevelType w:val="hybridMultilevel"/>
    <w:tmpl w:val="9A7E433C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7D200A"/>
    <w:multiLevelType w:val="hybridMultilevel"/>
    <w:tmpl w:val="A9AE2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138526">
    <w:abstractNumId w:val="0"/>
  </w:num>
  <w:num w:numId="2" w16cid:durableId="1986884922">
    <w:abstractNumId w:val="11"/>
  </w:num>
  <w:num w:numId="3" w16cid:durableId="214708864">
    <w:abstractNumId w:val="6"/>
  </w:num>
  <w:num w:numId="4" w16cid:durableId="1520855056">
    <w:abstractNumId w:val="1"/>
  </w:num>
  <w:num w:numId="5" w16cid:durableId="1381200111">
    <w:abstractNumId w:val="14"/>
  </w:num>
  <w:num w:numId="6" w16cid:durableId="1381324529">
    <w:abstractNumId w:val="8"/>
  </w:num>
  <w:num w:numId="7" w16cid:durableId="869147703">
    <w:abstractNumId w:val="15"/>
  </w:num>
  <w:num w:numId="8" w16cid:durableId="174350946">
    <w:abstractNumId w:val="7"/>
  </w:num>
  <w:num w:numId="9" w16cid:durableId="1226722662">
    <w:abstractNumId w:val="2"/>
  </w:num>
  <w:num w:numId="10" w16cid:durableId="2115635460">
    <w:abstractNumId w:val="5"/>
  </w:num>
  <w:num w:numId="11" w16cid:durableId="1606038399">
    <w:abstractNumId w:val="13"/>
  </w:num>
  <w:num w:numId="12" w16cid:durableId="1012683456">
    <w:abstractNumId w:val="12"/>
  </w:num>
  <w:num w:numId="13" w16cid:durableId="2020768880">
    <w:abstractNumId w:val="3"/>
  </w:num>
  <w:num w:numId="14" w16cid:durableId="1554776302">
    <w:abstractNumId w:val="10"/>
  </w:num>
  <w:num w:numId="15" w16cid:durableId="999818460">
    <w:abstractNumId w:val="9"/>
  </w:num>
  <w:num w:numId="16" w16cid:durableId="1343581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2C"/>
    <w:rsid w:val="00080495"/>
    <w:rsid w:val="000D1A2A"/>
    <w:rsid w:val="00111035"/>
    <w:rsid w:val="00173ED3"/>
    <w:rsid w:val="001A662C"/>
    <w:rsid w:val="001B44C6"/>
    <w:rsid w:val="001D6288"/>
    <w:rsid w:val="00205030"/>
    <w:rsid w:val="00217387"/>
    <w:rsid w:val="00270D84"/>
    <w:rsid w:val="00281FB5"/>
    <w:rsid w:val="002903C3"/>
    <w:rsid w:val="002907BF"/>
    <w:rsid w:val="002D1AB7"/>
    <w:rsid w:val="002F0F6D"/>
    <w:rsid w:val="002F103E"/>
    <w:rsid w:val="00331BF9"/>
    <w:rsid w:val="0035774F"/>
    <w:rsid w:val="0038455F"/>
    <w:rsid w:val="00385A63"/>
    <w:rsid w:val="003A1D94"/>
    <w:rsid w:val="003D1289"/>
    <w:rsid w:val="003F595D"/>
    <w:rsid w:val="00415F85"/>
    <w:rsid w:val="004212F2"/>
    <w:rsid w:val="00432325"/>
    <w:rsid w:val="00441544"/>
    <w:rsid w:val="0046234B"/>
    <w:rsid w:val="00483C8C"/>
    <w:rsid w:val="004A34EC"/>
    <w:rsid w:val="004C0EC3"/>
    <w:rsid w:val="004F1D32"/>
    <w:rsid w:val="005009A7"/>
    <w:rsid w:val="005136B2"/>
    <w:rsid w:val="005313B2"/>
    <w:rsid w:val="005411B1"/>
    <w:rsid w:val="0054260D"/>
    <w:rsid w:val="00547B38"/>
    <w:rsid w:val="00553CB5"/>
    <w:rsid w:val="00572F91"/>
    <w:rsid w:val="00582ED0"/>
    <w:rsid w:val="005947FB"/>
    <w:rsid w:val="0059576B"/>
    <w:rsid w:val="00613918"/>
    <w:rsid w:val="00657BB5"/>
    <w:rsid w:val="006678F7"/>
    <w:rsid w:val="00670112"/>
    <w:rsid w:val="00696E4C"/>
    <w:rsid w:val="006D2936"/>
    <w:rsid w:val="007575D5"/>
    <w:rsid w:val="0076463E"/>
    <w:rsid w:val="00776C3A"/>
    <w:rsid w:val="007C5DF6"/>
    <w:rsid w:val="007D572B"/>
    <w:rsid w:val="008169BA"/>
    <w:rsid w:val="00817BA1"/>
    <w:rsid w:val="00820F1A"/>
    <w:rsid w:val="00846E35"/>
    <w:rsid w:val="008B61EF"/>
    <w:rsid w:val="008D23E9"/>
    <w:rsid w:val="00903686"/>
    <w:rsid w:val="00927A98"/>
    <w:rsid w:val="00975B62"/>
    <w:rsid w:val="009B4D46"/>
    <w:rsid w:val="009C0813"/>
    <w:rsid w:val="009F7C07"/>
    <w:rsid w:val="00A22991"/>
    <w:rsid w:val="00A82152"/>
    <w:rsid w:val="00A8625D"/>
    <w:rsid w:val="00AB03CA"/>
    <w:rsid w:val="00AD1E55"/>
    <w:rsid w:val="00B37799"/>
    <w:rsid w:val="00B4069E"/>
    <w:rsid w:val="00B96B85"/>
    <w:rsid w:val="00C155A8"/>
    <w:rsid w:val="00C25170"/>
    <w:rsid w:val="00CF2591"/>
    <w:rsid w:val="00D0185F"/>
    <w:rsid w:val="00D03C9A"/>
    <w:rsid w:val="00D137EC"/>
    <w:rsid w:val="00D314BD"/>
    <w:rsid w:val="00D37575"/>
    <w:rsid w:val="00D415E1"/>
    <w:rsid w:val="00D53D47"/>
    <w:rsid w:val="00DE01C3"/>
    <w:rsid w:val="00EB3439"/>
    <w:rsid w:val="00EC7003"/>
    <w:rsid w:val="00ED2811"/>
    <w:rsid w:val="00F11A7E"/>
    <w:rsid w:val="00F4292B"/>
    <w:rsid w:val="00F97A73"/>
    <w:rsid w:val="00FA07DB"/>
    <w:rsid w:val="00FD28F6"/>
    <w:rsid w:val="00FF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443D"/>
  <w15:chartTrackingRefBased/>
  <w15:docId w15:val="{6F7A1F4B-592B-4932-8B75-792C1332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20" w:after="120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62C"/>
    <w:pPr>
      <w:spacing w:before="0" w:after="160" w:line="259" w:lineRule="auto"/>
      <w:ind w:left="0" w:firstLine="0"/>
      <w:jc w:val="left"/>
    </w:pPr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66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66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6E4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28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28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28F6"/>
    <w:rPr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1B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1BF9"/>
    <w:rPr>
      <w:b/>
      <w:bCs/>
      <w:sz w:val="20"/>
      <w:szCs w:val="20"/>
      <w14:ligatures w14:val="none"/>
    </w:rPr>
  </w:style>
  <w:style w:type="character" w:customStyle="1" w:styleId="cf01">
    <w:name w:val="cf01"/>
    <w:basedOn w:val="Domylnaczcionkaakapitu"/>
    <w:rsid w:val="0090368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r@muzeumromantyzm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Pielech</dc:creator>
  <cp:keywords/>
  <dc:description/>
  <cp:lastModifiedBy>monika.grudzien@muzeumromantyzmu.pl</cp:lastModifiedBy>
  <cp:revision>23</cp:revision>
  <dcterms:created xsi:type="dcterms:W3CDTF">2024-10-08T06:59:00Z</dcterms:created>
  <dcterms:modified xsi:type="dcterms:W3CDTF">2025-09-23T07:38:00Z</dcterms:modified>
</cp:coreProperties>
</file>