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74770" w14:textId="4378AEB3" w:rsidR="00C155A8" w:rsidRPr="00C155A8" w:rsidRDefault="00C155A8" w:rsidP="00C155A8">
      <w:pPr>
        <w:spacing w:after="0" w:line="276" w:lineRule="auto"/>
        <w:rPr>
          <w:rFonts w:ascii="Times New Roman" w:hAnsi="Times New Roman" w:cs="Times New Roman"/>
        </w:rPr>
      </w:pPr>
      <w:r w:rsidRPr="00C155A8">
        <w:rPr>
          <w:rFonts w:ascii="Times New Roman" w:hAnsi="Times New Roman" w:cs="Times New Roman"/>
        </w:rPr>
        <w:t>DOiK.</w:t>
      </w:r>
      <w:r>
        <w:rPr>
          <w:rFonts w:ascii="Times New Roman" w:hAnsi="Times New Roman" w:cs="Times New Roman"/>
        </w:rPr>
        <w:t>110.</w:t>
      </w:r>
      <w:r w:rsidR="00D53D47">
        <w:rPr>
          <w:rFonts w:ascii="Times New Roman" w:hAnsi="Times New Roman" w:cs="Times New Roman"/>
        </w:rPr>
        <w:t>1</w:t>
      </w:r>
      <w:r w:rsidR="00C1049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.2025</w:t>
      </w:r>
      <w:r w:rsidR="00C10491">
        <w:rPr>
          <w:rFonts w:ascii="Times New Roman" w:hAnsi="Times New Roman" w:cs="Times New Roman"/>
        </w:rPr>
        <w:t>.1</w:t>
      </w:r>
    </w:p>
    <w:p w14:paraId="47992C77" w14:textId="0C78656A" w:rsidR="001A662C" w:rsidRPr="007A129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 xml:space="preserve">MUZEUM </w:t>
      </w:r>
      <w:r w:rsidRPr="000B6CD8">
        <w:rPr>
          <w:rFonts w:ascii="Times New Roman" w:hAnsi="Times New Roman" w:cs="Times New Roman"/>
          <w:b/>
          <w:bCs/>
          <w:sz w:val="28"/>
          <w:szCs w:val="28"/>
        </w:rPr>
        <w:t>ROMANTYZMU W OPINOGÓRZE</w:t>
      </w:r>
    </w:p>
    <w:p w14:paraId="5A4BB1F6" w14:textId="77777777" w:rsidR="001A662C" w:rsidRPr="000B6CD8" w:rsidRDefault="001A662C" w:rsidP="001A662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298">
        <w:rPr>
          <w:rFonts w:ascii="Times New Roman" w:hAnsi="Times New Roman" w:cs="Times New Roman"/>
          <w:b/>
          <w:bCs/>
          <w:sz w:val="28"/>
          <w:szCs w:val="28"/>
        </w:rPr>
        <w:t>OGŁASZA NABÓR NA WOLNE STANOWISKO PRACY</w:t>
      </w:r>
    </w:p>
    <w:p w14:paraId="364635F3" w14:textId="2C90CF3E" w:rsidR="001A662C" w:rsidRPr="001D6288" w:rsidRDefault="001A662C" w:rsidP="001D6288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7339A10" w14:textId="4FB3274C" w:rsidR="00657BB5" w:rsidRDefault="00657BB5" w:rsidP="001A662C">
      <w:pPr>
        <w:pStyle w:val="Akapitzlist"/>
        <w:numPr>
          <w:ilvl w:val="1"/>
          <w:numId w:val="2"/>
        </w:numPr>
        <w:spacing w:after="0" w:line="276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3E90759B" w14:textId="6DF766E7" w:rsidR="001A662C" w:rsidRPr="00657BB5" w:rsidRDefault="001A662C" w:rsidP="00657BB5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57BB5">
        <w:rPr>
          <w:rFonts w:ascii="Times New Roman" w:hAnsi="Times New Roman" w:cs="Times New Roman"/>
          <w:sz w:val="24"/>
          <w:szCs w:val="24"/>
        </w:rPr>
        <w:t xml:space="preserve">Nazwa stanowiska pracy: </w:t>
      </w:r>
    </w:p>
    <w:p w14:paraId="225EDD95" w14:textId="2DFA6E5A" w:rsidR="00F11A7E" w:rsidRDefault="00C10491" w:rsidP="00A82152">
      <w:pPr>
        <w:pStyle w:val="Akapitzlist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Informatyk</w:t>
      </w:r>
    </w:p>
    <w:p w14:paraId="38B18636" w14:textId="77777777" w:rsidR="00A82152" w:rsidRDefault="00A82152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572C119A" w14:textId="42FE8142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Rodzaj umowy: </w:t>
      </w:r>
    </w:p>
    <w:p w14:paraId="46FC9C57" w14:textId="54B64072" w:rsidR="001A662C" w:rsidRPr="00696E4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Umowa o pracę</w:t>
      </w:r>
    </w:p>
    <w:p w14:paraId="7063587A" w14:textId="77777777" w:rsidR="00F11A7E" w:rsidRPr="007A1298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1035CD5" w14:textId="77777777" w:rsidR="00F11A7E" w:rsidRDefault="001A662C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7A1298">
        <w:rPr>
          <w:rFonts w:ascii="Times New Roman" w:hAnsi="Times New Roman" w:cs="Times New Roman"/>
          <w:sz w:val="24"/>
          <w:szCs w:val="24"/>
        </w:rPr>
        <w:t xml:space="preserve">Wymiar czasu pracy: </w:t>
      </w:r>
    </w:p>
    <w:p w14:paraId="6406980F" w14:textId="0B713FA5" w:rsidR="001A662C" w:rsidRDefault="00F11A7E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96E4C">
        <w:rPr>
          <w:rFonts w:ascii="Times New Roman" w:hAnsi="Times New Roman" w:cs="Times New Roman"/>
          <w:sz w:val="24"/>
          <w:szCs w:val="24"/>
        </w:rPr>
        <w:t>1 etat</w:t>
      </w:r>
      <w:r w:rsidR="00AB03CA">
        <w:rPr>
          <w:rFonts w:ascii="Times New Roman" w:hAnsi="Times New Roman" w:cs="Times New Roman"/>
          <w:sz w:val="24"/>
          <w:szCs w:val="24"/>
        </w:rPr>
        <w:t xml:space="preserve">, możliwość zatrudnienia </w:t>
      </w:r>
      <w:r w:rsidR="00830393">
        <w:rPr>
          <w:rFonts w:ascii="Times New Roman" w:hAnsi="Times New Roman" w:cs="Times New Roman"/>
          <w:sz w:val="24"/>
          <w:szCs w:val="24"/>
        </w:rPr>
        <w:t>w niepełnym wymiarze czasu pracy</w:t>
      </w:r>
    </w:p>
    <w:p w14:paraId="48D1EE7F" w14:textId="77777777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6BD3CDB5" w14:textId="05F4BE34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pracy:</w:t>
      </w:r>
    </w:p>
    <w:p w14:paraId="1A682A91" w14:textId="57850B8D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Muzeum Romantyzmu w Opinogórze</w:t>
      </w:r>
    </w:p>
    <w:p w14:paraId="6053688E" w14:textId="3391730C" w:rsidR="00657BB5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Zygmunta Krasińskiego 9</w:t>
      </w:r>
    </w:p>
    <w:p w14:paraId="555B181B" w14:textId="19C67BAB" w:rsidR="00657BB5" w:rsidRPr="00696E4C" w:rsidRDefault="00657BB5" w:rsidP="001A662C">
      <w:pPr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06-406 Opinogóra Górna</w:t>
      </w:r>
    </w:p>
    <w:p w14:paraId="6C046B36" w14:textId="77777777" w:rsidR="001A662C" w:rsidRDefault="001A662C" w:rsidP="001A662C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91E8D0" w14:textId="68DF6AD8" w:rsidR="001A662C" w:rsidRPr="00696E4C" w:rsidRDefault="001A662C" w:rsidP="001A662C">
      <w:pPr>
        <w:pStyle w:val="Akapitzlist"/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2.   Wymagania</w:t>
      </w:r>
      <w:r w:rsidR="00553CB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96E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2F00C60" w14:textId="77777777" w:rsidR="00C21CD1" w:rsidRPr="00C21CD1" w:rsidRDefault="00C21CD1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C21CD1">
        <w:rPr>
          <w:rFonts w:ascii="Times New Roman" w:hAnsi="Times New Roman" w:cs="Times New Roman"/>
          <w:kern w:val="0"/>
          <w:sz w:val="24"/>
          <w:szCs w:val="24"/>
        </w:rPr>
        <w:t>wykształcenie średnie lub wyższe o kierunku informatycznym</w:t>
      </w:r>
      <w:r w:rsidRPr="00C21CD1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 dopuszczalne wykształcenie średnie lub wyższe poparte doświadczeniem zawodowym informatycznym</w:t>
      </w:r>
    </w:p>
    <w:p w14:paraId="542CA37E" w14:textId="182EB731" w:rsidR="00C21CD1" w:rsidRPr="0093345D" w:rsidRDefault="0093345D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2E">
        <w:rPr>
          <w:rFonts w:ascii="Times New Roman" w:hAnsi="Times New Roman" w:cs="Times New Roman"/>
          <w:kern w:val="0"/>
          <w:sz w:val="24"/>
          <w:szCs w:val="24"/>
        </w:rPr>
        <w:t xml:space="preserve">doświadczenie zawodowe poza instytucjami kultury, przy wykonywaniu podobnych czynności: </w:t>
      </w:r>
      <w:r>
        <w:rPr>
          <w:rFonts w:ascii="Times New Roman" w:hAnsi="Times New Roman" w:cs="Times New Roman"/>
          <w:kern w:val="0"/>
          <w:sz w:val="24"/>
          <w:szCs w:val="24"/>
        </w:rPr>
        <w:t>co najmniej 2 lata doświadczenia zawodowego w realizacji zadań związanych z Informatyką,  mile widziane doświadczenie w sektorze finansów publicznych</w:t>
      </w:r>
    </w:p>
    <w:p w14:paraId="32FE6CB3" w14:textId="46C60D63" w:rsidR="0093345D" w:rsidRPr="0093345D" w:rsidRDefault="0093345D" w:rsidP="00C21CD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452E">
        <w:rPr>
          <w:rFonts w:ascii="Times New Roman" w:hAnsi="Times New Roman" w:cs="Times New Roman"/>
          <w:kern w:val="0"/>
          <w:sz w:val="24"/>
          <w:szCs w:val="24"/>
        </w:rPr>
        <w:t>doświadczenie w pracy w instytucjach kultury, w tym na pokrewnych stanowiska</w:t>
      </w:r>
      <w:r>
        <w:rPr>
          <w:rFonts w:ascii="Times New Roman" w:hAnsi="Times New Roman" w:cs="Times New Roman"/>
          <w:kern w:val="0"/>
          <w:sz w:val="24"/>
          <w:szCs w:val="24"/>
        </w:rPr>
        <w:t>ch mile widziane</w:t>
      </w:r>
    </w:p>
    <w:p w14:paraId="05BC9B39" w14:textId="77777777" w:rsidR="0093345D" w:rsidRDefault="0093345D" w:rsidP="0093345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znajomość ustaw i aktów wykonawczych o Muzeach oraz ustawy o dostępie do informacji publicznej, ustawy o krajowym systemie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cyberbezpieczeństwa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,</w:t>
      </w:r>
    </w:p>
    <w:p w14:paraId="2F9B8BAF" w14:textId="77777777" w:rsidR="0093345D" w:rsidRDefault="0093345D" w:rsidP="0093345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bardzo dobra znajomość systemów operacyjnych,</w:t>
      </w:r>
    </w:p>
    <w:p w14:paraId="7D4A9854" w14:textId="77777777" w:rsidR="0093345D" w:rsidRDefault="0093345D" w:rsidP="0093345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bardzo dobra znajomość budowy i zarządzania sieciami komputerowymi,</w:t>
      </w:r>
    </w:p>
    <w:p w14:paraId="31C2D3F7" w14:textId="77777777" w:rsidR="0093345D" w:rsidRDefault="0093345D" w:rsidP="0093345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doświadczenie w pracy z macierzami dyskowymi,</w:t>
      </w:r>
    </w:p>
    <w:p w14:paraId="1A4A718A" w14:textId="77777777" w:rsidR="0093345D" w:rsidRDefault="0093345D" w:rsidP="0093345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doświadczenie w pracy z infrastrukturą sieciową,</w:t>
      </w:r>
    </w:p>
    <w:p w14:paraId="34F28790" w14:textId="77777777" w:rsidR="0093345D" w:rsidRDefault="0093345D" w:rsidP="0093345D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doświadczenie w pracy nad zapewnieniem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cyberbezpieczeństwa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</w:p>
    <w:p w14:paraId="67D24EF2" w14:textId="77777777" w:rsidR="0093345D" w:rsidRDefault="0093345D" w:rsidP="0093345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</w:t>
      </w:r>
      <w:r w:rsidRPr="00685F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obra organizacja pracy, umiejętność pracy w zespole,</w:t>
      </w:r>
    </w:p>
    <w:p w14:paraId="0F2D5767" w14:textId="0A2B982C" w:rsidR="0093345D" w:rsidRPr="00C21CD1" w:rsidRDefault="0093345D" w:rsidP="009334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samodzielność, obowiązkowość, dyspozycyjność, dokładność i terminowość w wykonywaniu zadań, odporność na stres.</w:t>
      </w:r>
    </w:p>
    <w:p w14:paraId="49EB992E" w14:textId="77777777" w:rsidR="00A82152" w:rsidRPr="00A82152" w:rsidRDefault="00A82152" w:rsidP="00A82152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8A52B" w14:textId="0760A6B2" w:rsidR="001A662C" w:rsidRDefault="00F11A7E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E4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 Zakres wykonywanych zadań na stanowisku:</w:t>
      </w:r>
    </w:p>
    <w:p w14:paraId="0479803E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kompleksowa obsługa infrastruktury informatycznej Muzeum</w:t>
      </w:r>
    </w:p>
    <w:p w14:paraId="443971F0" w14:textId="77777777" w:rsidR="0093345D" w:rsidRPr="005326B4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326B4">
        <w:rPr>
          <w:rFonts w:ascii="Times New Roman" w:hAnsi="Times New Roman" w:cs="Times New Roman"/>
          <w:sz w:val="24"/>
          <w:szCs w:val="24"/>
        </w:rPr>
        <w:lastRenderedPageBreak/>
        <w:t>administrowanie siecią komputerową i zasobami informatycznymi Muzeum,</w:t>
      </w:r>
      <w:r w:rsidRPr="00C357E7">
        <w:t xml:space="preserve"> </w:t>
      </w:r>
      <w:r w:rsidRPr="00C357E7">
        <w:rPr>
          <w:rFonts w:ascii="Times New Roman" w:hAnsi="Times New Roman" w:cs="Times New Roman"/>
          <w:sz w:val="24"/>
          <w:szCs w:val="24"/>
        </w:rPr>
        <w:t>w tym zarządzanie systemem dostępu do zbiorów danych i zapewnieniem prawidłowej realizacji ustaw i przepisów szczególnych w tym zakresie.</w:t>
      </w:r>
    </w:p>
    <w:p w14:paraId="6AD4CC7E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zabezpieczenie stałego funkcjonowania informatycznego Muzeum,</w:t>
      </w:r>
    </w:p>
    <w:p w14:paraId="00B5E27B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archiwizacja danych systemów informatycznych,</w:t>
      </w:r>
    </w:p>
    <w:p w14:paraId="5CBE40F4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stałej aktualizacji programów informatycznych,</w:t>
      </w:r>
    </w:p>
    <w:p w14:paraId="09CEBA4B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związanych z podpisem elektronicznym,</w:t>
      </w:r>
    </w:p>
    <w:p w14:paraId="5ACD9288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prawidłowego działania Biuletynu Informacji Publicznej i  strony www,</w:t>
      </w:r>
    </w:p>
    <w:p w14:paraId="1B7B4998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przeprowadzanie procesów wdrażania oraz utrzymania systemów obowiązujących zgodnie z aktualnym stanem prawnym w tym zakresie. ,</w:t>
      </w:r>
    </w:p>
    <w:p w14:paraId="63C30C0E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zarządzanie serwerem poczty e-mail, tworzenie kopii bezpieczeństwa.</w:t>
      </w:r>
    </w:p>
    <w:p w14:paraId="4CB26BFF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zabezpieczanie zbiorów danych zlokalizowanych na serwerach i komputerach Muzeum przed dostępem osób nieuprawnionych,</w:t>
      </w:r>
    </w:p>
    <w:p w14:paraId="73E5F997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F03288">
        <w:rPr>
          <w:rFonts w:ascii="Times New Roman" w:hAnsi="Times New Roman" w:cs="Times New Roman"/>
          <w:sz w:val="24"/>
          <w:szCs w:val="24"/>
        </w:rPr>
        <w:t>ozwiązywanie incydentów, diagnostyka i usuwanie awarii w systemach oraz sprzęcie IT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8A4FB88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opracowywanie oraz aktualizacja niezbędnych dokumentów, regulaminów, instrukcji i procedur związanych z prawidłowym funkcjonowaniem i postepowaniem z infrastrukturą IT, systemami informatycznymi oraz bezpieczeństwem informacji. </w:t>
      </w:r>
    </w:p>
    <w:p w14:paraId="4C527CFA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przygotowywanie opisów przedmiotu zamówienia dla postepowań zamówień publicznych z zakresu IT,</w:t>
      </w:r>
    </w:p>
    <w:p w14:paraId="1391643B" w14:textId="77777777" w:rsidR="0093345D" w:rsidRPr="00500557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dokumentacji licencyjnych,</w:t>
      </w:r>
    </w:p>
    <w:p w14:paraId="4BBEE401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Inspektorem Ochrony Danych Osobowych,</w:t>
      </w:r>
    </w:p>
    <w:p w14:paraId="753DD985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świadczenie bieżącej pomocy pracownikom Muzeum w zakresie obsługi sprzętu i oprogramowania komputerowego,</w:t>
      </w:r>
    </w:p>
    <w:p w14:paraId="60CEB761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dokonywaniu drobnych napraw i modernizacji sprzętu komputerowego w Muzeum,</w:t>
      </w:r>
    </w:p>
    <w:p w14:paraId="755DEC03" w14:textId="77777777" w:rsidR="0093345D" w:rsidRDefault="0093345D" w:rsidP="0093345D">
      <w:pPr>
        <w:pStyle w:val="Akapitzlist"/>
        <w:numPr>
          <w:ilvl w:val="0"/>
          <w:numId w:val="1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bieżącej inwentaryzacji sprzętu IT.</w:t>
      </w:r>
    </w:p>
    <w:p w14:paraId="721A2779" w14:textId="77777777" w:rsidR="0093345D" w:rsidRPr="00696E4C" w:rsidRDefault="0093345D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2CC07" w14:textId="5E372457" w:rsidR="007575D5" w:rsidRPr="007575D5" w:rsidRDefault="007575D5" w:rsidP="007575D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75D5">
        <w:rPr>
          <w:rFonts w:ascii="Times New Roman" w:hAnsi="Times New Roman" w:cs="Times New Roman"/>
          <w:b/>
          <w:bCs/>
          <w:sz w:val="24"/>
          <w:szCs w:val="24"/>
        </w:rPr>
        <w:t xml:space="preserve">4. Warunki zatrudnienia: </w:t>
      </w:r>
    </w:p>
    <w:p w14:paraId="1FF77A5D" w14:textId="5748F75B" w:rsidR="007575D5" w:rsidRPr="007575D5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5D5">
        <w:rPr>
          <w:rFonts w:ascii="Times New Roman" w:hAnsi="Times New Roman" w:cs="Times New Roman"/>
          <w:sz w:val="24"/>
          <w:szCs w:val="24"/>
        </w:rPr>
        <w:t xml:space="preserve">budynek </w:t>
      </w:r>
      <w:r>
        <w:rPr>
          <w:rFonts w:ascii="Times New Roman" w:hAnsi="Times New Roman" w:cs="Times New Roman"/>
          <w:sz w:val="24"/>
          <w:szCs w:val="24"/>
        </w:rPr>
        <w:t>dwu</w:t>
      </w:r>
      <w:r w:rsidRPr="007575D5">
        <w:rPr>
          <w:rFonts w:ascii="Times New Roman" w:hAnsi="Times New Roman" w:cs="Times New Roman"/>
          <w:sz w:val="24"/>
          <w:szCs w:val="24"/>
        </w:rPr>
        <w:t>kondygnacyjny</w:t>
      </w:r>
      <w:r w:rsidR="005009A7">
        <w:rPr>
          <w:rFonts w:ascii="Times New Roman" w:hAnsi="Times New Roman" w:cs="Times New Roman"/>
          <w:sz w:val="24"/>
          <w:szCs w:val="24"/>
        </w:rPr>
        <w:t>,</w:t>
      </w:r>
      <w:r w:rsidRPr="007575D5">
        <w:rPr>
          <w:rFonts w:ascii="Times New Roman" w:hAnsi="Times New Roman" w:cs="Times New Roman"/>
          <w:sz w:val="24"/>
          <w:szCs w:val="24"/>
        </w:rPr>
        <w:t xml:space="preserve"> usytuowanie stanowiska pracy na I piętrze</w:t>
      </w:r>
      <w:r w:rsidR="00553CB5">
        <w:rPr>
          <w:rFonts w:ascii="Times New Roman" w:hAnsi="Times New Roman" w:cs="Times New Roman"/>
          <w:sz w:val="24"/>
          <w:szCs w:val="24"/>
        </w:rPr>
        <w:t>,</w:t>
      </w:r>
    </w:p>
    <w:p w14:paraId="741E0BF6" w14:textId="079ABA46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na przedmiotowym stanowisku</w:t>
      </w:r>
      <w:r w:rsidR="00E45431">
        <w:rPr>
          <w:rFonts w:ascii="Times New Roman" w:hAnsi="Times New Roman" w:cs="Times New Roman"/>
          <w:sz w:val="24"/>
          <w:szCs w:val="24"/>
        </w:rPr>
        <w:t xml:space="preserve"> nie</w:t>
      </w:r>
      <w:r w:rsidRPr="00173ED3">
        <w:rPr>
          <w:rFonts w:ascii="Times New Roman" w:hAnsi="Times New Roman" w:cs="Times New Roman"/>
          <w:sz w:val="24"/>
          <w:szCs w:val="24"/>
        </w:rPr>
        <w:t xml:space="preserve"> jest narażon</w:t>
      </w:r>
      <w:r w:rsidR="005411B1" w:rsidRPr="00173ED3">
        <w:rPr>
          <w:rFonts w:ascii="Times New Roman" w:hAnsi="Times New Roman" w:cs="Times New Roman"/>
          <w:sz w:val="24"/>
          <w:szCs w:val="24"/>
        </w:rPr>
        <w:t>e</w:t>
      </w:r>
      <w:r w:rsidRPr="00173ED3">
        <w:rPr>
          <w:rFonts w:ascii="Times New Roman" w:hAnsi="Times New Roman" w:cs="Times New Roman"/>
          <w:sz w:val="24"/>
          <w:szCs w:val="24"/>
        </w:rPr>
        <w:t xml:space="preserve"> na występowanie uciążliwych i szkodliwych warunków pracy</w:t>
      </w:r>
      <w:r w:rsidR="00553CB5" w:rsidRPr="00173ED3">
        <w:rPr>
          <w:rFonts w:ascii="Times New Roman" w:hAnsi="Times New Roman" w:cs="Times New Roman"/>
          <w:sz w:val="24"/>
          <w:szCs w:val="24"/>
        </w:rPr>
        <w:t>,</w:t>
      </w:r>
      <w:r w:rsidR="005411B1" w:rsidRPr="00173E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0B9DE" w14:textId="7905B5AD" w:rsidR="007575D5" w:rsidRPr="00173ED3" w:rsidRDefault="007575D5" w:rsidP="007575D5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ED3">
        <w:rPr>
          <w:rFonts w:ascii="Times New Roman" w:hAnsi="Times New Roman" w:cs="Times New Roman"/>
          <w:sz w:val="24"/>
          <w:szCs w:val="24"/>
        </w:rPr>
        <w:t>praca przy</w:t>
      </w:r>
      <w:r w:rsidR="002903C3" w:rsidRPr="00173ED3">
        <w:rPr>
          <w:rFonts w:ascii="Times New Roman" w:hAnsi="Times New Roman" w:cs="Times New Roman"/>
          <w:sz w:val="24"/>
          <w:szCs w:val="24"/>
        </w:rPr>
        <w:t xml:space="preserve"> monitorze</w:t>
      </w:r>
      <w:r w:rsidRPr="00173ED3">
        <w:rPr>
          <w:rFonts w:ascii="Times New Roman" w:hAnsi="Times New Roman" w:cs="Times New Roman"/>
          <w:sz w:val="24"/>
          <w:szCs w:val="24"/>
        </w:rPr>
        <w:t xml:space="preserve"> </w:t>
      </w:r>
      <w:r w:rsidR="00173ED3" w:rsidRPr="00173ED3">
        <w:rPr>
          <w:rFonts w:ascii="Times New Roman" w:hAnsi="Times New Roman" w:cs="Times New Roman"/>
          <w:sz w:val="24"/>
          <w:szCs w:val="24"/>
        </w:rPr>
        <w:t xml:space="preserve">ekranowym </w:t>
      </w:r>
      <w:r w:rsidRPr="00173ED3">
        <w:rPr>
          <w:rFonts w:ascii="Times New Roman" w:hAnsi="Times New Roman" w:cs="Times New Roman"/>
          <w:sz w:val="24"/>
          <w:szCs w:val="24"/>
        </w:rPr>
        <w:t xml:space="preserve">powyżej </w:t>
      </w:r>
      <w:r w:rsidR="00553CB5" w:rsidRPr="00173ED3">
        <w:rPr>
          <w:rFonts w:ascii="Times New Roman" w:hAnsi="Times New Roman" w:cs="Times New Roman"/>
          <w:sz w:val="24"/>
          <w:szCs w:val="24"/>
        </w:rPr>
        <w:t>4 godzin</w:t>
      </w:r>
      <w:r w:rsidRPr="00173ED3">
        <w:rPr>
          <w:rFonts w:ascii="Times New Roman" w:hAnsi="Times New Roman" w:cs="Times New Roman"/>
          <w:sz w:val="24"/>
          <w:szCs w:val="24"/>
        </w:rPr>
        <w:t xml:space="preserve"> dziennie</w:t>
      </w:r>
      <w:r w:rsidR="00553CB5" w:rsidRPr="00173ED3">
        <w:rPr>
          <w:rFonts w:ascii="Times New Roman" w:hAnsi="Times New Roman" w:cs="Times New Roman"/>
          <w:sz w:val="24"/>
          <w:szCs w:val="24"/>
        </w:rPr>
        <w:t>.</w:t>
      </w:r>
    </w:p>
    <w:p w14:paraId="127F1CDC" w14:textId="77777777" w:rsidR="005009A7" w:rsidRDefault="005009A7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933E4" w14:textId="279020CC" w:rsidR="001A662C" w:rsidRPr="00696E4C" w:rsidRDefault="007575D5" w:rsidP="001A66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A662C" w:rsidRPr="00696E4C">
        <w:rPr>
          <w:rFonts w:ascii="Times New Roman" w:hAnsi="Times New Roman" w:cs="Times New Roman"/>
          <w:b/>
          <w:bCs/>
          <w:sz w:val="24"/>
          <w:szCs w:val="24"/>
        </w:rPr>
        <w:t>.   Wymagane dokumenty:</w:t>
      </w:r>
    </w:p>
    <w:p w14:paraId="14CD4C38" w14:textId="77777777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A7E">
        <w:rPr>
          <w:rFonts w:ascii="Times New Roman" w:hAnsi="Times New Roman" w:cs="Times New Roman"/>
          <w:sz w:val="24"/>
          <w:szCs w:val="24"/>
        </w:rPr>
        <w:t>CV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2F1CCD9" w14:textId="77777777" w:rsidR="007D572B" w:rsidRPr="0063581E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kwestionariusz osobowy dla osoby ubiegającej się o zatrudnienie w Muzeum Romantyzmu w Opinogórze,</w:t>
      </w:r>
    </w:p>
    <w:p w14:paraId="314C65C4" w14:textId="76CD5B0A" w:rsidR="007D572B" w:rsidRDefault="007D572B" w:rsidP="007D572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kserokopi</w:t>
      </w:r>
      <w:r w:rsidR="0090368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ś</w:t>
      </w:r>
      <w:r w:rsidRPr="00F11A7E">
        <w:rPr>
          <w:rFonts w:ascii="Times New Roman" w:hAnsi="Times New Roman" w:cs="Times New Roman"/>
          <w:sz w:val="24"/>
          <w:szCs w:val="24"/>
        </w:rPr>
        <w:t>wi</w:t>
      </w:r>
      <w:r>
        <w:rPr>
          <w:rFonts w:ascii="Times New Roman" w:hAnsi="Times New Roman" w:cs="Times New Roman"/>
          <w:sz w:val="24"/>
          <w:szCs w:val="24"/>
        </w:rPr>
        <w:t>adectw pracy (jeśli są w posiadaniu),</w:t>
      </w:r>
    </w:p>
    <w:p w14:paraId="5AE8EE3D" w14:textId="3836AEE8" w:rsidR="007D572B" w:rsidRPr="00D03C9A" w:rsidRDefault="00DE01C3" w:rsidP="007D572B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E01C3">
        <w:rPr>
          <w:rFonts w:ascii="Times New Roman" w:hAnsi="Times New Roman" w:cs="Times New Roman"/>
          <w:sz w:val="24"/>
          <w:szCs w:val="24"/>
        </w:rPr>
        <w:t>otwierdzenie zapoznania się z klauzulą informacyjną/zgoda na przetwarzanie danych osobowych</w:t>
      </w:r>
      <w:r w:rsidR="007D57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269586" w14:textId="77777777" w:rsidR="007D572B" w:rsidRDefault="007D572B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487788C" w14:textId="399884AC" w:rsidR="00696E4C" w:rsidRPr="00696E4C" w:rsidRDefault="007575D5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6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="00696E4C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Termin i miejsce składania ofert:</w:t>
      </w:r>
    </w:p>
    <w:p w14:paraId="505C9F44" w14:textId="292C5361" w:rsidR="001A662C" w:rsidRDefault="001A662C" w:rsidP="00696E4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lastRenderedPageBreak/>
        <w:t>Wymagane dokumenty aplikacyjne należy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składać w jeden z niżej wymieniony sposób:</w:t>
      </w:r>
    </w:p>
    <w:p w14:paraId="0C56CED2" w14:textId="131C1DE0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składać lub przesłać w zamkniętych kopertach z adnotacją „Oferta pracy na stanowisko </w:t>
      </w:r>
      <w:r w:rsidR="00E45431">
        <w:rPr>
          <w:rFonts w:ascii="Times New Roman" w:hAnsi="Times New Roman" w:cs="Times New Roman"/>
          <w:kern w:val="0"/>
          <w:sz w:val="24"/>
          <w:szCs w:val="24"/>
        </w:rPr>
        <w:t>Informatyk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” w terminie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dnia </w:t>
      </w:r>
      <w:r w:rsidR="00E45431">
        <w:rPr>
          <w:rFonts w:ascii="Times New Roman" w:hAnsi="Times New Roman" w:cs="Times New Roman"/>
          <w:b/>
          <w:bCs/>
          <w:kern w:val="0"/>
          <w:sz w:val="24"/>
          <w:szCs w:val="24"/>
        </w:rPr>
        <w:t>07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</w:t>
      </w:r>
      <w:r w:rsidR="00D415E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E45431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b/>
          <w:bCs/>
          <w:kern w:val="0"/>
          <w:sz w:val="24"/>
          <w:szCs w:val="24"/>
        </w:rPr>
        <w:t>5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r.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="005947FB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do </w:t>
      </w:r>
      <w:r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godz. 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F4292B">
        <w:rPr>
          <w:rFonts w:ascii="Times New Roman" w:hAnsi="Times New Roman" w:cs="Times New Roman"/>
          <w:b/>
          <w:bCs/>
          <w:kern w:val="0"/>
          <w:sz w:val="24"/>
          <w:szCs w:val="24"/>
        </w:rPr>
        <w:t>0</w:t>
      </w:r>
      <w:r w:rsidR="00B4069E" w:rsidRPr="00696E4C">
        <w:rPr>
          <w:rFonts w:ascii="Times New Roman" w:hAnsi="Times New Roman" w:cs="Times New Roman"/>
          <w:b/>
          <w:bCs/>
          <w:kern w:val="0"/>
          <w:sz w:val="24"/>
          <w:szCs w:val="24"/>
        </w:rPr>
        <w:t>.00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 pod adresem: </w:t>
      </w:r>
      <w:r w:rsidRPr="00B4069E">
        <w:rPr>
          <w:rFonts w:ascii="Times New Roman" w:hAnsi="Times New Roman" w:cs="Times New Roman"/>
          <w:b/>
          <w:bCs/>
          <w:kern w:val="0"/>
          <w:sz w:val="24"/>
          <w:szCs w:val="24"/>
          <w:u w:val="single"/>
        </w:rPr>
        <w:t>Muzeum Romantyzmu w Opinogórze, ul. Zygmunta Krasińskiego 9, 06-406 Opinogóra Górna</w:t>
      </w:r>
      <w:r w:rsidRPr="00B4069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948FCF7" w14:textId="047978E3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 xml:space="preserve">elektronicznie przesyłając na adres e-mail: </w:t>
      </w:r>
      <w:hyperlink r:id="rId5" w:history="1">
        <w:r w:rsidRPr="00B4069E">
          <w:rPr>
            <w:rStyle w:val="Hipercze"/>
            <w:rFonts w:ascii="Times New Roman" w:hAnsi="Times New Roman" w:cs="Times New Roman"/>
            <w:kern w:val="0"/>
            <w:sz w:val="24"/>
            <w:szCs w:val="24"/>
          </w:rPr>
          <w:t>mr@muzeumromantyzmu.pl</w:t>
        </w:r>
      </w:hyperlink>
    </w:p>
    <w:p w14:paraId="001D9628" w14:textId="368C0D27" w:rsidR="001A662C" w:rsidRPr="00B4069E" w:rsidRDefault="001A662C" w:rsidP="00B4069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 w:rsidRPr="00B4069E">
        <w:rPr>
          <w:rFonts w:ascii="Times New Roman" w:hAnsi="Times New Roman" w:cs="Times New Roman"/>
          <w:kern w:val="0"/>
          <w:sz w:val="24"/>
          <w:szCs w:val="24"/>
        </w:rPr>
        <w:t>elektronicznie poprzez skrzynkę _PUAP</w:t>
      </w:r>
    </w:p>
    <w:p w14:paraId="0A162AEA" w14:textId="77777777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F791733" w14:textId="7C8F24EB" w:rsidR="001A662C" w:rsidRPr="00E90862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Aplikacje, które wpłyną do Muzeum 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Romantyzmu w Opinogórze </w:t>
      </w:r>
      <w:r w:rsidRPr="00E90862">
        <w:rPr>
          <w:rFonts w:ascii="Times New Roman" w:hAnsi="Times New Roman" w:cs="Times New Roman"/>
          <w:kern w:val="0"/>
          <w:sz w:val="24"/>
          <w:szCs w:val="24"/>
        </w:rPr>
        <w:t>po w/w terminie nie będą rozpatrywane.</w:t>
      </w:r>
    </w:p>
    <w:p w14:paraId="29A5F90C" w14:textId="77777777" w:rsidR="001A662C" w:rsidRDefault="001A662C" w:rsidP="001A66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93E3AE" w14:textId="77777777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  <w:t>O terminie przeprowadzenia rozmów kwalifikacyjnych, wybrani kandydaci będą informowani telefonicznie.</w:t>
      </w:r>
    </w:p>
    <w:p w14:paraId="62926360" w14:textId="6B27039E" w:rsidR="00B4069E" w:rsidRPr="00B4069E" w:rsidRDefault="00B4069E" w:rsidP="00B4069E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l-PL"/>
        </w:rPr>
      </w:pP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Informujemy, że odpowiadamy tylko na wybrane oferty i nie zwracamy przesłanych dokum</w:t>
      </w:r>
      <w:r w:rsidR="0043232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e</w:t>
      </w:r>
      <w:r w:rsidRPr="00B4069E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</w:rPr>
        <w:t>ntów.</w:t>
      </w:r>
    </w:p>
    <w:p w14:paraId="04CE2B8F" w14:textId="68204AA5" w:rsidR="0054260D" w:rsidRDefault="001A662C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E90862">
        <w:rPr>
          <w:rFonts w:ascii="Times New Roman" w:hAnsi="Times New Roman" w:cs="Times New Roman"/>
          <w:kern w:val="0"/>
          <w:sz w:val="24"/>
          <w:szCs w:val="24"/>
        </w:rPr>
        <w:t xml:space="preserve">Opinogóra Górna, dnia </w:t>
      </w:r>
      <w:r w:rsidR="0035774F">
        <w:rPr>
          <w:rFonts w:ascii="Times New Roman" w:hAnsi="Times New Roman" w:cs="Times New Roman"/>
          <w:kern w:val="0"/>
          <w:sz w:val="24"/>
          <w:szCs w:val="24"/>
        </w:rPr>
        <w:t>2</w:t>
      </w:r>
      <w:r w:rsidR="00E45431">
        <w:rPr>
          <w:rFonts w:ascii="Times New Roman" w:hAnsi="Times New Roman" w:cs="Times New Roman"/>
          <w:kern w:val="0"/>
          <w:sz w:val="24"/>
          <w:szCs w:val="24"/>
        </w:rPr>
        <w:t>0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</w:t>
      </w:r>
      <w:r w:rsidR="00E45431">
        <w:rPr>
          <w:rFonts w:ascii="Times New Roman" w:hAnsi="Times New Roman" w:cs="Times New Roman"/>
          <w:kern w:val="0"/>
          <w:sz w:val="24"/>
          <w:szCs w:val="24"/>
        </w:rPr>
        <w:t>10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>.202</w:t>
      </w:r>
      <w:r w:rsidR="00670112">
        <w:rPr>
          <w:rFonts w:ascii="Times New Roman" w:hAnsi="Times New Roman" w:cs="Times New Roman"/>
          <w:kern w:val="0"/>
          <w:sz w:val="24"/>
          <w:szCs w:val="24"/>
        </w:rPr>
        <w:t>5</w:t>
      </w:r>
      <w:r w:rsidR="00696E4C">
        <w:rPr>
          <w:rFonts w:ascii="Times New Roman" w:hAnsi="Times New Roman" w:cs="Times New Roman"/>
          <w:kern w:val="0"/>
          <w:sz w:val="24"/>
          <w:szCs w:val="24"/>
        </w:rPr>
        <w:t xml:space="preserve"> r.</w:t>
      </w:r>
    </w:p>
    <w:p w14:paraId="125E5E90" w14:textId="77777777" w:rsidR="00B37799" w:rsidRDefault="00B37799" w:rsidP="007D572B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969D03E" w14:textId="7CF97D3C" w:rsidR="00B37799" w:rsidRPr="00441544" w:rsidRDefault="009B4D46" w:rsidP="007D572B">
      <w:pPr>
        <w:spacing w:after="0" w:line="276" w:lineRule="auto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</w:p>
    <w:sectPr w:rsidR="00B37799" w:rsidRPr="00441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1A2B"/>
    <w:multiLevelType w:val="hybridMultilevel"/>
    <w:tmpl w:val="D4D8E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C004CE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5F66"/>
    <w:multiLevelType w:val="hybridMultilevel"/>
    <w:tmpl w:val="314448D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C006B"/>
    <w:multiLevelType w:val="hybridMultilevel"/>
    <w:tmpl w:val="17DA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204F2"/>
    <w:multiLevelType w:val="hybridMultilevel"/>
    <w:tmpl w:val="E4763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F12FE"/>
    <w:multiLevelType w:val="hybridMultilevel"/>
    <w:tmpl w:val="42CC21A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51AA"/>
    <w:multiLevelType w:val="hybridMultilevel"/>
    <w:tmpl w:val="5DEE0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63216"/>
    <w:multiLevelType w:val="hybridMultilevel"/>
    <w:tmpl w:val="34B0D1B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83C84"/>
    <w:multiLevelType w:val="hybridMultilevel"/>
    <w:tmpl w:val="B0449CF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30B31"/>
    <w:multiLevelType w:val="hybridMultilevel"/>
    <w:tmpl w:val="10921C66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8707E"/>
    <w:multiLevelType w:val="hybridMultilevel"/>
    <w:tmpl w:val="0DD642D8"/>
    <w:lvl w:ilvl="0" w:tplc="D32A9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739C0"/>
    <w:multiLevelType w:val="multilevel"/>
    <w:tmpl w:val="0518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850F0"/>
    <w:multiLevelType w:val="hybridMultilevel"/>
    <w:tmpl w:val="807472B6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A58A3"/>
    <w:multiLevelType w:val="hybridMultilevel"/>
    <w:tmpl w:val="EF261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364DDBC">
      <w:start w:val="1"/>
      <w:numFmt w:val="decimal"/>
      <w:lvlText w:val="%2."/>
      <w:lvlJc w:val="left"/>
      <w:pPr>
        <w:ind w:left="3465" w:hanging="238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45A35"/>
    <w:multiLevelType w:val="hybridMultilevel"/>
    <w:tmpl w:val="F1747072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14E52"/>
    <w:multiLevelType w:val="hybridMultilevel"/>
    <w:tmpl w:val="DF10EF3A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7009E"/>
    <w:multiLevelType w:val="hybridMultilevel"/>
    <w:tmpl w:val="9A7E433C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A6A85"/>
    <w:multiLevelType w:val="hybridMultilevel"/>
    <w:tmpl w:val="71622280"/>
    <w:lvl w:ilvl="0" w:tplc="28E07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D200A"/>
    <w:multiLevelType w:val="hybridMultilevel"/>
    <w:tmpl w:val="A9AE2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138526">
    <w:abstractNumId w:val="0"/>
  </w:num>
  <w:num w:numId="2" w16cid:durableId="1986884922">
    <w:abstractNumId w:val="12"/>
  </w:num>
  <w:num w:numId="3" w16cid:durableId="214708864">
    <w:abstractNumId w:val="7"/>
  </w:num>
  <w:num w:numId="4" w16cid:durableId="1520855056">
    <w:abstractNumId w:val="1"/>
  </w:num>
  <w:num w:numId="5" w16cid:durableId="1381200111">
    <w:abstractNumId w:val="15"/>
  </w:num>
  <w:num w:numId="6" w16cid:durableId="1381324529">
    <w:abstractNumId w:val="9"/>
  </w:num>
  <w:num w:numId="7" w16cid:durableId="869147703">
    <w:abstractNumId w:val="17"/>
  </w:num>
  <w:num w:numId="8" w16cid:durableId="174350946">
    <w:abstractNumId w:val="8"/>
  </w:num>
  <w:num w:numId="9" w16cid:durableId="1226722662">
    <w:abstractNumId w:val="2"/>
  </w:num>
  <w:num w:numId="10" w16cid:durableId="2115635460">
    <w:abstractNumId w:val="6"/>
  </w:num>
  <w:num w:numId="11" w16cid:durableId="1606038399">
    <w:abstractNumId w:val="14"/>
  </w:num>
  <w:num w:numId="12" w16cid:durableId="1012683456">
    <w:abstractNumId w:val="13"/>
  </w:num>
  <w:num w:numId="13" w16cid:durableId="2020768880">
    <w:abstractNumId w:val="4"/>
  </w:num>
  <w:num w:numId="14" w16cid:durableId="1554776302">
    <w:abstractNumId w:val="11"/>
  </w:num>
  <w:num w:numId="15" w16cid:durableId="999818460">
    <w:abstractNumId w:val="10"/>
  </w:num>
  <w:num w:numId="16" w16cid:durableId="1343581832">
    <w:abstractNumId w:val="5"/>
  </w:num>
  <w:num w:numId="17" w16cid:durableId="155463552">
    <w:abstractNumId w:val="3"/>
  </w:num>
  <w:num w:numId="18" w16cid:durableId="13315240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2C"/>
    <w:rsid w:val="00080495"/>
    <w:rsid w:val="000923DA"/>
    <w:rsid w:val="000D1A2A"/>
    <w:rsid w:val="00111035"/>
    <w:rsid w:val="00173ED3"/>
    <w:rsid w:val="001A662C"/>
    <w:rsid w:val="001B44C6"/>
    <w:rsid w:val="001D6288"/>
    <w:rsid w:val="00205030"/>
    <w:rsid w:val="00217387"/>
    <w:rsid w:val="00270D84"/>
    <w:rsid w:val="002903C3"/>
    <w:rsid w:val="002907BF"/>
    <w:rsid w:val="002D1AB7"/>
    <w:rsid w:val="002F0F6D"/>
    <w:rsid w:val="002F103E"/>
    <w:rsid w:val="00331BF9"/>
    <w:rsid w:val="0035774F"/>
    <w:rsid w:val="0038455F"/>
    <w:rsid w:val="00385A63"/>
    <w:rsid w:val="003A1D94"/>
    <w:rsid w:val="003D1289"/>
    <w:rsid w:val="003F595D"/>
    <w:rsid w:val="00415F85"/>
    <w:rsid w:val="004212F2"/>
    <w:rsid w:val="00432325"/>
    <w:rsid w:val="00441544"/>
    <w:rsid w:val="00446B69"/>
    <w:rsid w:val="0046234B"/>
    <w:rsid w:val="00483C8C"/>
    <w:rsid w:val="004A34EC"/>
    <w:rsid w:val="004C0EC3"/>
    <w:rsid w:val="004F1D32"/>
    <w:rsid w:val="005009A7"/>
    <w:rsid w:val="005136B2"/>
    <w:rsid w:val="005313B2"/>
    <w:rsid w:val="005411B1"/>
    <w:rsid w:val="0054260D"/>
    <w:rsid w:val="00547B38"/>
    <w:rsid w:val="00553CB5"/>
    <w:rsid w:val="00572F91"/>
    <w:rsid w:val="00582ED0"/>
    <w:rsid w:val="005947FB"/>
    <w:rsid w:val="0059576B"/>
    <w:rsid w:val="00613918"/>
    <w:rsid w:val="00657BB5"/>
    <w:rsid w:val="006678F7"/>
    <w:rsid w:val="00670112"/>
    <w:rsid w:val="00696E4C"/>
    <w:rsid w:val="006C1501"/>
    <w:rsid w:val="006D2936"/>
    <w:rsid w:val="007575D5"/>
    <w:rsid w:val="0076463E"/>
    <w:rsid w:val="00776C3A"/>
    <w:rsid w:val="007C5DF6"/>
    <w:rsid w:val="007D572B"/>
    <w:rsid w:val="008169BA"/>
    <w:rsid w:val="00817BA1"/>
    <w:rsid w:val="00820F1A"/>
    <w:rsid w:val="00830393"/>
    <w:rsid w:val="00846E35"/>
    <w:rsid w:val="008B61EF"/>
    <w:rsid w:val="008D23E9"/>
    <w:rsid w:val="00903686"/>
    <w:rsid w:val="00927A98"/>
    <w:rsid w:val="0093345D"/>
    <w:rsid w:val="0096674A"/>
    <w:rsid w:val="00975B62"/>
    <w:rsid w:val="009B4D46"/>
    <w:rsid w:val="009C0813"/>
    <w:rsid w:val="009F7C07"/>
    <w:rsid w:val="00A22991"/>
    <w:rsid w:val="00A82152"/>
    <w:rsid w:val="00A8625D"/>
    <w:rsid w:val="00AB03CA"/>
    <w:rsid w:val="00AD1E55"/>
    <w:rsid w:val="00B37799"/>
    <w:rsid w:val="00B4069E"/>
    <w:rsid w:val="00B96B85"/>
    <w:rsid w:val="00C10491"/>
    <w:rsid w:val="00C155A8"/>
    <w:rsid w:val="00C21CD1"/>
    <w:rsid w:val="00C25170"/>
    <w:rsid w:val="00CF2591"/>
    <w:rsid w:val="00D0185F"/>
    <w:rsid w:val="00D03C9A"/>
    <w:rsid w:val="00D137EC"/>
    <w:rsid w:val="00D314BD"/>
    <w:rsid w:val="00D37575"/>
    <w:rsid w:val="00D415E1"/>
    <w:rsid w:val="00D53D47"/>
    <w:rsid w:val="00D57648"/>
    <w:rsid w:val="00DE01C3"/>
    <w:rsid w:val="00E45431"/>
    <w:rsid w:val="00EB3439"/>
    <w:rsid w:val="00EC7003"/>
    <w:rsid w:val="00ED2811"/>
    <w:rsid w:val="00F11A7E"/>
    <w:rsid w:val="00F4292B"/>
    <w:rsid w:val="00F97A73"/>
    <w:rsid w:val="00FA07DB"/>
    <w:rsid w:val="00FD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443D"/>
  <w15:chartTrackingRefBased/>
  <w15:docId w15:val="{6F7A1F4B-592B-4932-8B75-792C1332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62C"/>
    <w:pPr>
      <w:spacing w:before="0" w:after="160" w:line="259" w:lineRule="auto"/>
      <w:ind w:left="0" w:firstLine="0"/>
      <w:jc w:val="left"/>
    </w:pPr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6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6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E4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28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28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28F6"/>
    <w:rPr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BF9"/>
    <w:rPr>
      <w:b/>
      <w:bCs/>
      <w:sz w:val="20"/>
      <w:szCs w:val="20"/>
      <w14:ligatures w14:val="none"/>
    </w:rPr>
  </w:style>
  <w:style w:type="character" w:customStyle="1" w:styleId="cf01">
    <w:name w:val="cf01"/>
    <w:basedOn w:val="Domylnaczcionkaakapitu"/>
    <w:rsid w:val="00903686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C21CD1"/>
    <w:rPr>
      <w:b/>
      <w:bCs/>
    </w:rPr>
  </w:style>
  <w:style w:type="table" w:styleId="Tabela-Siatka">
    <w:name w:val="Table Grid"/>
    <w:basedOn w:val="Standardowy"/>
    <w:uiPriority w:val="39"/>
    <w:rsid w:val="0093345D"/>
    <w:pPr>
      <w:spacing w:before="0" w:after="0"/>
      <w:ind w:left="0" w:firstLine="0"/>
      <w:jc w:val="left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r@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Pielech</dc:creator>
  <cp:keywords/>
  <dc:description/>
  <cp:lastModifiedBy>monika.grudzien@muzeumromantyzmu.pl</cp:lastModifiedBy>
  <cp:revision>27</cp:revision>
  <dcterms:created xsi:type="dcterms:W3CDTF">2024-10-08T06:59:00Z</dcterms:created>
  <dcterms:modified xsi:type="dcterms:W3CDTF">2025-10-20T12:47:00Z</dcterms:modified>
</cp:coreProperties>
</file>