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3EE385B" w14:textId="77777777" w:rsidR="000D69FD" w:rsidRPr="00081E12" w:rsidRDefault="000D69FD" w:rsidP="000D69FD">
      <w:pPr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Klauzula informacyjna o przetwarzaniu danych osobowych dla kandydatów do pracy (rekrutacja) w Muzeum Romantyzmu w Opinogórze</w:t>
      </w:r>
    </w:p>
    <w:p w14:paraId="04F4AE5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i/>
          <w:iCs/>
          <w:kern w:val="0"/>
        </w:rPr>
        <w:t>Szanowny Kandydacie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>,</w:t>
      </w:r>
    </w:p>
    <w:p w14:paraId="39CFEFD4" w14:textId="33C10AFE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W związku z realizacją wymogów Rozporządzenia Parlamentu Europejskiego i Rady (UE) 2016/679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osobowych „RODO”), informujemy o zasadach przetwarzania Państwa danych osobowych w związku z prowadzonym procesem rekrutacji oraz o przysługujących Państwu prawach z tym związanych. </w:t>
      </w:r>
    </w:p>
    <w:p w14:paraId="79307DC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Administrator Danych Osobowych </w:t>
      </w:r>
    </w:p>
    <w:p w14:paraId="5455BBA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Administratorem Państwa danych osobowych jest Muzeum Romantyzmu w Opinogórze ,</w:t>
      </w:r>
      <w:r w:rsidRPr="00081E12">
        <w:rPr>
          <w:rFonts w:ascii="Times New Roman" w:eastAsia="Calibri" w:hAnsi="Times New Roman" w:cs="Times New Roman"/>
          <w:kern w:val="0"/>
        </w:rPr>
        <w:br/>
        <w:t xml:space="preserve"> </w:t>
      </w:r>
      <w:bookmarkStart w:id="0" w:name="_Hlk91510796"/>
      <w:r w:rsidRPr="00081E12">
        <w:rPr>
          <w:rFonts w:ascii="Times New Roman" w:eastAsia="Calibri" w:hAnsi="Times New Roman" w:cs="Times New Roman"/>
          <w:kern w:val="0"/>
          <w:shd w:val="clear" w:color="auto" w:fill="F8F9FA"/>
        </w:rPr>
        <w:t>ul. Zygmunta Krasińskiego 9, 06-406 Opinogóra Górna, tel. / fax (+48 23) 671 70 25, 671 70 30.</w:t>
      </w:r>
      <w:bookmarkEnd w:id="0"/>
    </w:p>
    <w:p w14:paraId="780D6583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Kontakt w kwestiach związanych z przetwarzaniem danych osobowych</w:t>
      </w:r>
    </w:p>
    <w:p w14:paraId="34FC3CF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Muzeum powołało Inspektora Ochrony Danych Osobowych. Można skontaktować się z nim we wszystkich sprawach związanych z przetwarzaniem danych osobowych oraz z wykonywaniem praw przysługujących Państwu na mocy przepisów prawnych regulujących problematykę ochrony danych osobowych, w następujący sposób: </w:t>
      </w:r>
    </w:p>
    <w:p w14:paraId="4BBC8D0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pod numerem telefonu +48 23671 70 25,</w:t>
      </w:r>
    </w:p>
    <w:p w14:paraId="1B7C0F15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b) poprzez adres e-mail: iod@muzeumromantyzmu.pl,</w:t>
      </w:r>
    </w:p>
    <w:p w14:paraId="015B469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listownie, na adres korespondencyjny Muzeum (z dopiskiem „inspektor ochrony danych osobowych”).</w:t>
      </w:r>
    </w:p>
    <w:p w14:paraId="25AEC30D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Podstawa prawna</w:t>
      </w:r>
    </w:p>
    <w:p w14:paraId="3C7DA12A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przetwarzane będą na podstawie art. 6 ust. 1 pkt. a i c ogólnego rozporządzenia o ochronie danych osobowych z 27 kwietnia 2016 r. (RODO).</w:t>
      </w:r>
    </w:p>
    <w:p w14:paraId="3A9CACA0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Odbiorcy danych osobowych</w:t>
      </w:r>
    </w:p>
    <w:p w14:paraId="2797488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 realizując swoje prawa jak i obowiązki udostępnia Państwa dane osobowe innym zaufanym podmiotom lub organom upoważnionym na podstawie przepisów prawa, a także na podstawie umów powierzenia, w szczególności: podmiotom świadczącym usługi informatyczne, hosting poczty.</w:t>
      </w:r>
    </w:p>
    <w:p w14:paraId="71C6F53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Cel przetwarzania</w:t>
      </w:r>
    </w:p>
    <w:p w14:paraId="78B9BDA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przeprowadzenie rekrutacji i nawiązanie stosunku pracy w przypadku pozytywnego jej zakończenia,</w:t>
      </w:r>
    </w:p>
    <w:p w14:paraId="08ACBF8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przetwarzanie jest niezbędne dla realizacji uzasadnionych interesów Muzeum Romantyzmu w Opinogórze (art. 6 ust. 1 lit. f RODO). </w:t>
      </w:r>
    </w:p>
    <w:p w14:paraId="663B6EA2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Przysługujące prawa </w:t>
      </w:r>
    </w:p>
    <w:p w14:paraId="1110349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związku z tym, że przetwarzamy Państwa dane osobowe, mają Państwo prawo do:</w:t>
      </w:r>
    </w:p>
    <w:p w14:paraId="35BE425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1) żądania dostępu do swoich danych osobowych,</w:t>
      </w:r>
    </w:p>
    <w:p w14:paraId="5F051538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2) żądania sprostowania swoich danych osobowych,</w:t>
      </w:r>
    </w:p>
    <w:p w14:paraId="610BF5F6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3) żądania usunięcia lub ograniczenia przetwarzania swoich danych osobowych,</w:t>
      </w:r>
    </w:p>
    <w:p w14:paraId="22E7B86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4) wniesienia sprzeciwu co do przetwarzania swoich danych,</w:t>
      </w:r>
    </w:p>
    <w:p w14:paraId="2E9B3A8A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5) wniesienia skargi do organu (Prezesa Urzędu Ochrony Danych Osobowych),</w:t>
      </w:r>
    </w:p>
    <w:p w14:paraId="14218D29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6) żądania udzielenia  informacji o swoich przetwarzanych danych</w:t>
      </w:r>
    </w:p>
    <w:p w14:paraId="66312D3E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07A18B1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przypadku, gdy przetwarzanie Państwa danych osobowych odbywa się na podstawie zgody, przysługuje Państwu prawo do cofnięcia tej zgody w dowolnym momencie. Cofnięcie nie ma wpływu na zgodność przetwarzania z obowiązującym prawem, którego dokonano na podstawie zgody przed jej cofnięciem.</w:t>
      </w:r>
    </w:p>
    <w:p w14:paraId="5B6132C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Informacje o zautomatyzowanym podejmowaniu decyzji, w tym o profilowaniu</w:t>
      </w:r>
    </w:p>
    <w:p w14:paraId="3AE655E3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lastRenderedPageBreak/>
        <w:t xml:space="preserve">Państwa dane osobowe nie będą: </w:t>
      </w:r>
    </w:p>
    <w:p w14:paraId="3179AB86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a) przetwarzane w sposób umożliwiający zautomatyzowane podejmowanie decyzji, </w:t>
      </w:r>
    </w:p>
    <w:p w14:paraId="23B6072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profilowane, </w:t>
      </w:r>
    </w:p>
    <w:p w14:paraId="193D23F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przetwarzane w innym celu niż te, o których mowa w punktach powyższych.</w:t>
      </w:r>
    </w:p>
    <w:p w14:paraId="599A3298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Podanie danych jest dobrowolne, aczkolwiek koniecznie do udziału w procesie rekrutacyjnym. Bez podania swoich danych, kandydat nie może wziąć udziału w rekrutacji.</w:t>
      </w:r>
    </w:p>
    <w:p w14:paraId="0B93C5F7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Państwa dane osobowe nie będą przekazywane do państw trzecich/organizacji międzynarodowych.</w:t>
      </w:r>
    </w:p>
    <w:p w14:paraId="3F1E58E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Okres przechowywania:</w:t>
      </w:r>
    </w:p>
    <w:p w14:paraId="0A45EE17" w14:textId="77777777" w:rsidR="000D69FD" w:rsidRPr="00081E12" w:rsidRDefault="000D69FD" w:rsidP="000D69FD">
      <w:pPr>
        <w:ind w:hanging="11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są przetwarzane przez okres prowadzenia rekrutacji; dokumenty są niszczone w terminie 3 miesiąca od dnia zakończenia procesu rekrutacji; dane osoby zatrudnionej w wyniku rekrutacji przechowywane są zgodnie z wymogami przepisów prawa powszechnie obowiązującego w zakresie przechowywania akt osobowych; przez okres ustalania i dochodzenia roszczeń oraz obrony przed roszczeniami w zakresie niezbędnym do obsługi danego roszczenia.</w:t>
      </w:r>
    </w:p>
    <w:p w14:paraId="37CB9D1B" w14:textId="77777777" w:rsidR="000D69FD" w:rsidRPr="00081E12" w:rsidRDefault="000D69FD" w:rsidP="000D69FD">
      <w:pPr>
        <w:spacing w:after="0"/>
        <w:ind w:left="36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956E9D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Potwierdzenie zapoznania się z klauzulą informacyjną/zgoda na przetwarzanie danych osobowych:</w:t>
      </w:r>
    </w:p>
    <w:p w14:paraId="36563041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r.), wyrażam zgodę na przetwarzanie przez Muzeum Romantyzmu w Opinogórze ul. Zygmunta Krasińskiego 9, 06-406 Opinogóra Górna moich danych osobowych, których podstawa prawna przetwarzania nie wynika z przepisu art. 221 ustawy z dnia 26 czerwca 1974 r. - Kodeks pracy (tekst jedn.: Dz. U. z 2018 r., poz. 917), a które są dodatkowo wymagane przez Muzeum Romantyzmu w Opinogórze lub które chcę podać dobrowolnie, zawartych w ofercie pracy, do celów:</w:t>
      </w:r>
    </w:p>
    <w:p w14:paraId="23860236" w14:textId="58A746E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rekrutacji na stanowisko:</w:t>
      </w:r>
      <w:r w:rsidR="004922FB">
        <w:rPr>
          <w:rFonts w:ascii="Times New Roman" w:eastAsia="Calibri" w:hAnsi="Times New Roman" w:cs="Times New Roman"/>
          <w:kern w:val="0"/>
        </w:rPr>
        <w:t xml:space="preserve"> </w:t>
      </w:r>
      <w:r w:rsidR="0067629F">
        <w:rPr>
          <w:rFonts w:ascii="Times New Roman" w:eastAsia="Calibri" w:hAnsi="Times New Roman" w:cs="Times New Roman"/>
          <w:b/>
          <w:bCs/>
          <w:kern w:val="0"/>
        </w:rPr>
        <w:t>Radca Prawny</w:t>
      </w:r>
    </w:p>
    <w:p w14:paraId="670F87DD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zawarcia umowy o pracę, procesu zatrudnienia oraz archiwizacji danych osobowych po ustaniu stosunku pracy</w:t>
      </w:r>
    </w:p>
    <w:p w14:paraId="59DC169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w przypadku pozytywnego wyniku rekrutacji.</w:t>
      </w:r>
    </w:p>
    <w:p w14:paraId="6B5C12A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Oświadczam, że zapoznałam/zapoznałem się z Klauzulą informacyjną dla kandydatów do pracy (rekrutacja).</w:t>
      </w:r>
    </w:p>
    <w:p w14:paraId="46452C9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6CBC004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9257A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5638B73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____________________________________________</w:t>
      </w:r>
    </w:p>
    <w:p w14:paraId="58D8CEBB" w14:textId="77777777" w:rsidR="000D69FD" w:rsidRPr="00081E12" w:rsidRDefault="000D69FD" w:rsidP="000D69F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Imię i nazwisko:</w:t>
      </w:r>
    </w:p>
    <w:p w14:paraId="107FC669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0EB61E5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174710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0E057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F52343" w14:textId="42710F4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------------------------------------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Data i miejsce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Podpis</w:t>
      </w:r>
    </w:p>
    <w:p w14:paraId="0856AA8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69E77CF0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EE7E703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8163681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C1EDD"/>
    <w:rsid w:val="000D69FD"/>
    <w:rsid w:val="003E1593"/>
    <w:rsid w:val="00471807"/>
    <w:rsid w:val="004922FB"/>
    <w:rsid w:val="005136B2"/>
    <w:rsid w:val="0054260D"/>
    <w:rsid w:val="005E235F"/>
    <w:rsid w:val="00664E71"/>
    <w:rsid w:val="0067629F"/>
    <w:rsid w:val="0087179F"/>
    <w:rsid w:val="00876134"/>
    <w:rsid w:val="00A725A2"/>
    <w:rsid w:val="00CA0661"/>
    <w:rsid w:val="00D0184E"/>
    <w:rsid w:val="00D55B4B"/>
    <w:rsid w:val="00DC48F9"/>
    <w:rsid w:val="00ED0D2E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746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9</cp:revision>
  <dcterms:created xsi:type="dcterms:W3CDTF">2024-10-02T08:16:00Z</dcterms:created>
  <dcterms:modified xsi:type="dcterms:W3CDTF">2025-12-03T12:55:00Z</dcterms:modified>
</cp:coreProperties>
</file>