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2E8F705D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182810">
        <w:rPr>
          <w:rFonts w:ascii="Times New Roman" w:hAnsi="Times New Roman" w:cs="Times New Roman"/>
          <w:kern w:val="0"/>
        </w:rPr>
        <w:t>1</w:t>
      </w:r>
      <w:r w:rsidR="00051987">
        <w:rPr>
          <w:rFonts w:ascii="Times New Roman" w:hAnsi="Times New Roman" w:cs="Times New Roman"/>
          <w:kern w:val="0"/>
        </w:rPr>
        <w:t>7</w:t>
      </w:r>
      <w:r>
        <w:rPr>
          <w:rFonts w:ascii="Times New Roman" w:hAnsi="Times New Roman" w:cs="Times New Roman"/>
          <w:kern w:val="0"/>
        </w:rPr>
        <w:t>.2025</w:t>
      </w:r>
      <w:r w:rsidR="00BB4674">
        <w:rPr>
          <w:rFonts w:ascii="Times New Roman" w:hAnsi="Times New Roman" w:cs="Times New Roman"/>
          <w:kern w:val="0"/>
        </w:rPr>
        <w:t>.</w:t>
      </w:r>
      <w:r w:rsidR="0030148B">
        <w:rPr>
          <w:rFonts w:ascii="Times New Roman" w:hAnsi="Times New Roman" w:cs="Times New Roman"/>
          <w:kern w:val="0"/>
        </w:rPr>
        <w:t>3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3E72982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Adiunkt konserwatorski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B6EF44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>
        <w:rPr>
          <w:rFonts w:ascii="Times New Roman" w:hAnsi="Times New Roman" w:cs="Times New Roman"/>
          <w:kern w:val="0"/>
          <w:sz w:val="24"/>
          <w:szCs w:val="24"/>
        </w:rPr>
        <w:t>nie dokonano wyboru pracownika.</w:t>
      </w: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529B4F33" w:rsidR="005369AE" w:rsidRPr="004F5C3B" w:rsidRDefault="001D2255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Dyrektor Monika Salamon-Miłoboszewska</w:t>
      </w:r>
      <w:r w:rsidR="00EE369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51987"/>
    <w:rsid w:val="000A141C"/>
    <w:rsid w:val="00182810"/>
    <w:rsid w:val="001B711D"/>
    <w:rsid w:val="001D2255"/>
    <w:rsid w:val="0030148B"/>
    <w:rsid w:val="0052152F"/>
    <w:rsid w:val="005369AE"/>
    <w:rsid w:val="006D0026"/>
    <w:rsid w:val="009C58DF"/>
    <w:rsid w:val="00BB4674"/>
    <w:rsid w:val="00C04B0D"/>
    <w:rsid w:val="00C422A9"/>
    <w:rsid w:val="00C55A2A"/>
    <w:rsid w:val="00C95D06"/>
    <w:rsid w:val="00CF0E3A"/>
    <w:rsid w:val="00EE369D"/>
    <w:rsid w:val="00EE7552"/>
    <w:rsid w:val="00F5609A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493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11</cp:revision>
  <cp:lastPrinted>2025-06-09T10:24:00Z</cp:lastPrinted>
  <dcterms:created xsi:type="dcterms:W3CDTF">2024-10-11T09:54:00Z</dcterms:created>
  <dcterms:modified xsi:type="dcterms:W3CDTF">2025-12-22T12:15:00Z</dcterms:modified>
</cp:coreProperties>
</file>