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C60B1" w14:textId="2463AF47" w:rsidR="00837AD2" w:rsidRDefault="00C155A8" w:rsidP="00C155A8">
      <w:pPr>
        <w:spacing w:after="0" w:line="276" w:lineRule="auto"/>
        <w:rPr>
          <w:rFonts w:ascii="Times New Roman" w:hAnsi="Times New Roman" w:cs="Times New Roman"/>
        </w:rPr>
      </w:pPr>
      <w:r w:rsidRPr="00C155A8">
        <w:rPr>
          <w:rFonts w:ascii="Times New Roman" w:hAnsi="Times New Roman" w:cs="Times New Roman"/>
        </w:rPr>
        <w:t>DOiK.</w:t>
      </w:r>
      <w:r>
        <w:rPr>
          <w:rFonts w:ascii="Times New Roman" w:hAnsi="Times New Roman" w:cs="Times New Roman"/>
        </w:rPr>
        <w:t>110.</w:t>
      </w:r>
      <w:r w:rsidR="00837AD2">
        <w:rPr>
          <w:rFonts w:ascii="Times New Roman" w:hAnsi="Times New Roman" w:cs="Times New Roman"/>
        </w:rPr>
        <w:t>0</w:t>
      </w:r>
      <w:r w:rsidR="006930F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.202</w:t>
      </w:r>
      <w:r w:rsidR="00837AD2">
        <w:rPr>
          <w:rFonts w:ascii="Times New Roman" w:hAnsi="Times New Roman" w:cs="Times New Roman"/>
        </w:rPr>
        <w:t>6</w:t>
      </w:r>
      <w:r w:rsidR="00C10491">
        <w:rPr>
          <w:rFonts w:ascii="Times New Roman" w:hAnsi="Times New Roman" w:cs="Times New Roman"/>
        </w:rPr>
        <w:t>.1</w:t>
      </w:r>
      <w:r w:rsidR="006B4372">
        <w:rPr>
          <w:rFonts w:ascii="Times New Roman" w:hAnsi="Times New Roman" w:cs="Times New Roman"/>
        </w:rPr>
        <w:tab/>
      </w:r>
    </w:p>
    <w:p w14:paraId="47992C77" w14:textId="0C78656A" w:rsidR="001A662C" w:rsidRPr="007A1298" w:rsidRDefault="001A662C" w:rsidP="001A662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298">
        <w:rPr>
          <w:rFonts w:ascii="Times New Roman" w:hAnsi="Times New Roman" w:cs="Times New Roman"/>
          <w:b/>
          <w:bCs/>
          <w:sz w:val="28"/>
          <w:szCs w:val="28"/>
        </w:rPr>
        <w:t xml:space="preserve">MUZEUM </w:t>
      </w:r>
      <w:r w:rsidRPr="000B6CD8">
        <w:rPr>
          <w:rFonts w:ascii="Times New Roman" w:hAnsi="Times New Roman" w:cs="Times New Roman"/>
          <w:b/>
          <w:bCs/>
          <w:sz w:val="28"/>
          <w:szCs w:val="28"/>
        </w:rPr>
        <w:t>ROMANTYZMU W OPINOGÓRZE</w:t>
      </w:r>
    </w:p>
    <w:p w14:paraId="5A4BB1F6" w14:textId="77777777" w:rsidR="001A662C" w:rsidRPr="000B6CD8" w:rsidRDefault="001A662C" w:rsidP="001A662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298">
        <w:rPr>
          <w:rFonts w:ascii="Times New Roman" w:hAnsi="Times New Roman" w:cs="Times New Roman"/>
          <w:b/>
          <w:bCs/>
          <w:sz w:val="28"/>
          <w:szCs w:val="28"/>
        </w:rPr>
        <w:t>OGŁASZA NABÓR NA WOLNE STANOWISKO PRACY</w:t>
      </w:r>
    </w:p>
    <w:p w14:paraId="364635F3" w14:textId="2C90CF3E" w:rsidR="001A662C" w:rsidRPr="001D6288" w:rsidRDefault="001A662C" w:rsidP="001D6288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7339A10" w14:textId="4FB3274C" w:rsidR="00657BB5" w:rsidRDefault="00657BB5" w:rsidP="001A662C">
      <w:pPr>
        <w:pStyle w:val="Akapitzlist"/>
        <w:numPr>
          <w:ilvl w:val="1"/>
          <w:numId w:val="2"/>
        </w:numPr>
        <w:spacing w:after="0" w:line="276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Informacje ogólne:</w:t>
      </w:r>
    </w:p>
    <w:p w14:paraId="6DFFBC18" w14:textId="5546FE85" w:rsidR="00B80067" w:rsidRDefault="00B80067" w:rsidP="00B80067">
      <w:pPr>
        <w:spacing w:after="0" w:line="276" w:lineRule="auto"/>
        <w:ind w:left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Muzeum Romantyzmu w Opinogórze zatrudni osobę na stanowisku:</w:t>
      </w:r>
    </w:p>
    <w:p w14:paraId="529911A6" w14:textId="77777777" w:rsidR="00B80067" w:rsidRPr="00B80067" w:rsidRDefault="00B80067" w:rsidP="00B80067">
      <w:pPr>
        <w:spacing w:after="0" w:line="276" w:lineRule="auto"/>
        <w:ind w:left="357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0759B" w14:textId="6DF766E7" w:rsidR="001A662C" w:rsidRPr="00657BB5" w:rsidRDefault="001A662C" w:rsidP="00657BB5">
      <w:pPr>
        <w:pStyle w:val="Akapitzlist"/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57BB5">
        <w:rPr>
          <w:rFonts w:ascii="Times New Roman" w:hAnsi="Times New Roman" w:cs="Times New Roman"/>
          <w:sz w:val="24"/>
          <w:szCs w:val="24"/>
        </w:rPr>
        <w:t xml:space="preserve">Nazwa stanowiska pracy: </w:t>
      </w:r>
    </w:p>
    <w:p w14:paraId="225EDD95" w14:textId="33B0550A" w:rsidR="00F11A7E" w:rsidRDefault="006930FD" w:rsidP="00A82152">
      <w:pPr>
        <w:pStyle w:val="Akapitzlist"/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Specjalista/Specjalistka do spraw promocji i marketingu</w:t>
      </w:r>
    </w:p>
    <w:p w14:paraId="38B18636" w14:textId="77777777" w:rsidR="00A82152" w:rsidRDefault="00A82152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572C119A" w14:textId="42FE8142" w:rsidR="00F11A7E" w:rsidRDefault="001A662C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A1298">
        <w:rPr>
          <w:rFonts w:ascii="Times New Roman" w:hAnsi="Times New Roman" w:cs="Times New Roman"/>
          <w:sz w:val="24"/>
          <w:szCs w:val="24"/>
        </w:rPr>
        <w:t xml:space="preserve">Rodzaj umowy: </w:t>
      </w:r>
    </w:p>
    <w:p w14:paraId="46FC9C57" w14:textId="54B64072" w:rsidR="001A662C" w:rsidRPr="00696E4C" w:rsidRDefault="00F11A7E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96E4C">
        <w:rPr>
          <w:rFonts w:ascii="Times New Roman" w:hAnsi="Times New Roman" w:cs="Times New Roman"/>
          <w:sz w:val="24"/>
          <w:szCs w:val="24"/>
        </w:rPr>
        <w:t>Umowa o pracę</w:t>
      </w:r>
    </w:p>
    <w:p w14:paraId="7063587A" w14:textId="77777777" w:rsidR="00F11A7E" w:rsidRPr="007A1298" w:rsidRDefault="00F11A7E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01035CD5" w14:textId="77777777" w:rsidR="00F11A7E" w:rsidRDefault="001A662C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A1298">
        <w:rPr>
          <w:rFonts w:ascii="Times New Roman" w:hAnsi="Times New Roman" w:cs="Times New Roman"/>
          <w:sz w:val="24"/>
          <w:szCs w:val="24"/>
        </w:rPr>
        <w:t xml:space="preserve">Wymiar czasu pracy: </w:t>
      </w:r>
    </w:p>
    <w:p w14:paraId="6406980F" w14:textId="4B6AD452" w:rsidR="001A662C" w:rsidRDefault="00837AD2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etat</w:t>
      </w:r>
      <w:r w:rsidR="006930FD">
        <w:rPr>
          <w:rFonts w:ascii="Times New Roman" w:hAnsi="Times New Roman" w:cs="Times New Roman"/>
          <w:sz w:val="24"/>
          <w:szCs w:val="24"/>
        </w:rPr>
        <w:t>, możliwe jest zatrudnienie w niepełnym wymiarze 1/2 etatu – 3/4   etatu</w:t>
      </w:r>
    </w:p>
    <w:p w14:paraId="48D1EE7F" w14:textId="77777777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6BD3CDB5" w14:textId="05F4BE34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pracy:</w:t>
      </w:r>
    </w:p>
    <w:p w14:paraId="1A682A91" w14:textId="57850B8D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Muzeum Romantyzmu w Opinogórze</w:t>
      </w:r>
    </w:p>
    <w:p w14:paraId="6053688E" w14:textId="3391730C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Zygmunta Krasińskiego 9</w:t>
      </w:r>
    </w:p>
    <w:p w14:paraId="369267D0" w14:textId="6F322AE3" w:rsidR="00B80067" w:rsidRDefault="00657BB5" w:rsidP="00B80067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06-406 Opinogóra Górn</w:t>
      </w:r>
      <w:r w:rsidR="00B80067">
        <w:rPr>
          <w:rFonts w:ascii="Times New Roman" w:hAnsi="Times New Roman" w:cs="Times New Roman"/>
          <w:sz w:val="24"/>
          <w:szCs w:val="24"/>
        </w:rPr>
        <w:t>a</w:t>
      </w:r>
    </w:p>
    <w:p w14:paraId="228887D5" w14:textId="77777777" w:rsidR="00B80067" w:rsidRDefault="00B80067" w:rsidP="00B80067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40E9CC39" w14:textId="2925ECC3" w:rsidR="00B80067" w:rsidRDefault="00B80067" w:rsidP="00B80067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</w:t>
      </w:r>
      <w:r w:rsidR="006930FD">
        <w:rPr>
          <w:rFonts w:ascii="Times New Roman" w:hAnsi="Times New Roman" w:cs="Times New Roman"/>
          <w:sz w:val="24"/>
          <w:szCs w:val="24"/>
        </w:rPr>
        <w:t xml:space="preserve"> w przypadku</w:t>
      </w:r>
      <w:r w:rsidR="00837AD2">
        <w:rPr>
          <w:rFonts w:ascii="Times New Roman" w:hAnsi="Times New Roman" w:cs="Times New Roman"/>
          <w:sz w:val="24"/>
          <w:szCs w:val="24"/>
        </w:rPr>
        <w:t>:</w:t>
      </w:r>
    </w:p>
    <w:p w14:paraId="2EF8B4E8" w14:textId="3A175835" w:rsidR="006930FD" w:rsidRDefault="006930FD" w:rsidP="006930FD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etat – wynagrodzenie zasadnicze</w:t>
      </w:r>
      <w:r w:rsidR="00F26145">
        <w:rPr>
          <w:rFonts w:ascii="Times New Roman" w:hAnsi="Times New Roman" w:cs="Times New Roman"/>
          <w:sz w:val="24"/>
          <w:szCs w:val="24"/>
        </w:rPr>
        <w:t xml:space="preserve"> brutto</w:t>
      </w:r>
      <w:r>
        <w:rPr>
          <w:rFonts w:ascii="Times New Roman" w:hAnsi="Times New Roman" w:cs="Times New Roman"/>
          <w:sz w:val="24"/>
          <w:szCs w:val="24"/>
        </w:rPr>
        <w:t xml:space="preserve"> 5.200,00zł plus dodatek za wysługę lat od 5% do 20% miesięcznego wynagrodzenia zasadniczego</w:t>
      </w:r>
    </w:p>
    <w:p w14:paraId="1640F2E0" w14:textId="77777777" w:rsidR="006930FD" w:rsidRDefault="006930FD" w:rsidP="006930FD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54B23B40" w14:textId="6454F8DC" w:rsidR="006930FD" w:rsidRDefault="006930FD" w:rsidP="006930FD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¾ etatu – wynagrodzenie zasadnicze</w:t>
      </w:r>
      <w:r w:rsidR="00F26145">
        <w:rPr>
          <w:rFonts w:ascii="Times New Roman" w:hAnsi="Times New Roman" w:cs="Times New Roman"/>
          <w:sz w:val="24"/>
          <w:szCs w:val="24"/>
        </w:rPr>
        <w:t xml:space="preserve"> brutto</w:t>
      </w:r>
      <w:r>
        <w:rPr>
          <w:rFonts w:ascii="Times New Roman" w:hAnsi="Times New Roman" w:cs="Times New Roman"/>
          <w:sz w:val="24"/>
          <w:szCs w:val="24"/>
        </w:rPr>
        <w:t xml:space="preserve"> 3.900,00zł plus dodatek za wysługę lat od 5% do 20% miesięcznego wynagrodzenia zasadniczego</w:t>
      </w:r>
    </w:p>
    <w:p w14:paraId="5497ED76" w14:textId="77777777" w:rsidR="006930FD" w:rsidRDefault="006930FD" w:rsidP="006930FD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637DBCE7" w14:textId="162F9EAC" w:rsidR="006930FD" w:rsidRDefault="006930FD" w:rsidP="006930FD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½ etatu – wynagrodzenie zasadnicze </w:t>
      </w:r>
      <w:r w:rsidR="00F26145">
        <w:rPr>
          <w:rFonts w:ascii="Times New Roman" w:hAnsi="Times New Roman" w:cs="Times New Roman"/>
          <w:sz w:val="24"/>
          <w:szCs w:val="24"/>
        </w:rPr>
        <w:t xml:space="preserve">brutto </w:t>
      </w:r>
      <w:r>
        <w:rPr>
          <w:rFonts w:ascii="Times New Roman" w:hAnsi="Times New Roman" w:cs="Times New Roman"/>
          <w:sz w:val="24"/>
          <w:szCs w:val="24"/>
        </w:rPr>
        <w:t>2.600,00zł plus dodatek za wysługę lat od 5% do 20% miesięcznego wynagrodzenia zasadniczego</w:t>
      </w:r>
    </w:p>
    <w:p w14:paraId="131DA67F" w14:textId="77777777" w:rsidR="00D912BA" w:rsidRDefault="00D912BA" w:rsidP="00B80067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0091E8D0" w14:textId="68DF6AD8" w:rsidR="001A662C" w:rsidRPr="00696E4C" w:rsidRDefault="001A662C" w:rsidP="001A662C">
      <w:pPr>
        <w:pStyle w:val="Akapitzlist"/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E4C">
        <w:rPr>
          <w:rFonts w:ascii="Times New Roman" w:hAnsi="Times New Roman" w:cs="Times New Roman"/>
          <w:b/>
          <w:bCs/>
          <w:sz w:val="24"/>
          <w:szCs w:val="24"/>
        </w:rPr>
        <w:t>2.   Wymagania</w:t>
      </w:r>
      <w:r w:rsidR="00553CB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96E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30ECD6" w14:textId="48599E97" w:rsidR="001230F1" w:rsidRPr="001230F1" w:rsidRDefault="001230F1" w:rsidP="00C21CD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8EC">
        <w:rPr>
          <w:rFonts w:ascii="Times New Roman" w:hAnsi="Times New Roman" w:cs="Times New Roman"/>
          <w:kern w:val="0"/>
          <w:sz w:val="24"/>
          <w:szCs w:val="24"/>
        </w:rPr>
        <w:t>ukończeni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 w:rsidRPr="000118EC">
        <w:rPr>
          <w:rFonts w:ascii="Times New Roman" w:hAnsi="Times New Roman" w:cs="Times New Roman"/>
          <w:kern w:val="0"/>
          <w:sz w:val="24"/>
          <w:szCs w:val="24"/>
        </w:rPr>
        <w:t xml:space="preserve"> studiów </w:t>
      </w:r>
      <w:r>
        <w:rPr>
          <w:rFonts w:ascii="Times New Roman" w:hAnsi="Times New Roman" w:cs="Times New Roman"/>
          <w:kern w:val="0"/>
          <w:sz w:val="24"/>
          <w:szCs w:val="24"/>
        </w:rPr>
        <w:t>wyższych</w:t>
      </w:r>
      <w:r w:rsidR="00837AD2">
        <w:rPr>
          <w:rFonts w:ascii="Times New Roman" w:hAnsi="Times New Roman" w:cs="Times New Roman"/>
          <w:kern w:val="0"/>
          <w:sz w:val="24"/>
          <w:szCs w:val="24"/>
        </w:rPr>
        <w:t>, mile widziane wykształcenie wyższe kierunkowe</w:t>
      </w:r>
      <w:r w:rsidR="006930FD">
        <w:rPr>
          <w:rFonts w:ascii="Times New Roman" w:hAnsi="Times New Roman" w:cs="Times New Roman"/>
          <w:kern w:val="0"/>
          <w:sz w:val="24"/>
          <w:szCs w:val="24"/>
        </w:rPr>
        <w:t>:</w:t>
      </w:r>
      <w:r w:rsidR="00837AD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930FD" w:rsidRPr="00B77F0A">
        <w:rPr>
          <w:rFonts w:ascii="Times New Roman" w:hAnsi="Times New Roman" w:cs="Times New Roman"/>
          <w:sz w:val="24"/>
          <w:szCs w:val="24"/>
        </w:rPr>
        <w:t>marketing, reklama</w:t>
      </w:r>
      <w:r w:rsidR="006930FD">
        <w:rPr>
          <w:rFonts w:ascii="Times New Roman" w:hAnsi="Times New Roman" w:cs="Times New Roman"/>
          <w:sz w:val="24"/>
          <w:szCs w:val="24"/>
        </w:rPr>
        <w:t>, dziennikarstwo, filologia polska</w:t>
      </w:r>
    </w:p>
    <w:p w14:paraId="4132F0E0" w14:textId="47DAA377" w:rsidR="001230F1" w:rsidRPr="001230F1" w:rsidRDefault="001230F1" w:rsidP="00C21CD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452E">
        <w:rPr>
          <w:rFonts w:ascii="Times New Roman" w:hAnsi="Times New Roman" w:cs="Times New Roman"/>
          <w:kern w:val="0"/>
          <w:sz w:val="24"/>
          <w:szCs w:val="24"/>
        </w:rPr>
        <w:t xml:space="preserve">doświadczenie zawodowe poza instytucjami kultury, przy wykonywaniu podobnych czynności: </w:t>
      </w:r>
      <w:r w:rsidR="00837AD2">
        <w:rPr>
          <w:rFonts w:ascii="Times New Roman" w:hAnsi="Times New Roman" w:cs="Times New Roman"/>
          <w:kern w:val="0"/>
          <w:sz w:val="24"/>
          <w:szCs w:val="24"/>
        </w:rPr>
        <w:t>co najmniej 1 rok doświadczenia zawodowego</w:t>
      </w:r>
    </w:p>
    <w:p w14:paraId="38E5F6F7" w14:textId="6B7280DD" w:rsidR="001230F1" w:rsidRPr="006930FD" w:rsidRDefault="001230F1" w:rsidP="00C21CD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452E">
        <w:rPr>
          <w:rFonts w:ascii="Times New Roman" w:hAnsi="Times New Roman" w:cs="Times New Roman"/>
          <w:kern w:val="0"/>
          <w:sz w:val="24"/>
          <w:szCs w:val="24"/>
        </w:rPr>
        <w:t>doświadczenie w pracy w instytucjach kultury, w tym na pokrewnych stanowiskach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mile widziane,</w:t>
      </w:r>
    </w:p>
    <w:p w14:paraId="3F451FCC" w14:textId="77777777" w:rsidR="006930FD" w:rsidRDefault="006930FD" w:rsidP="006930FD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umiejętność pracy z dokumentami z wykorzystaniem obowiązujących przepisów prawa oraz aktów wewnętrznych,</w:t>
      </w:r>
    </w:p>
    <w:p w14:paraId="402A0729" w14:textId="77777777" w:rsidR="006930FD" w:rsidRDefault="006930FD" w:rsidP="006930FD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kern w:val="0"/>
          <w:sz w:val="24"/>
          <w:szCs w:val="24"/>
        </w:rPr>
      </w:pPr>
      <w:r w:rsidRPr="00B77F0A">
        <w:rPr>
          <w:rFonts w:ascii="Times New Roman" w:hAnsi="Times New Roman" w:cs="Times New Roman"/>
          <w:kern w:val="0"/>
          <w:sz w:val="24"/>
          <w:szCs w:val="24"/>
        </w:rPr>
        <w:t xml:space="preserve">znajomość narzędzi promocji marki w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i</w:t>
      </w:r>
      <w:r w:rsidRPr="00B77F0A">
        <w:rPr>
          <w:rFonts w:ascii="Times New Roman" w:hAnsi="Times New Roman" w:cs="Times New Roman"/>
          <w:kern w:val="0"/>
          <w:sz w:val="24"/>
          <w:szCs w:val="24"/>
        </w:rPr>
        <w:t>nternecie</w:t>
      </w:r>
      <w:proofErr w:type="spellEnd"/>
      <w:r w:rsidRPr="00B77F0A">
        <w:rPr>
          <w:rFonts w:ascii="Times New Roman" w:hAnsi="Times New Roman" w:cs="Times New Roman"/>
          <w:kern w:val="0"/>
          <w:sz w:val="24"/>
          <w:szCs w:val="24"/>
        </w:rPr>
        <w:t xml:space="preserve"> oraz znajomości rynku </w:t>
      </w:r>
      <w:proofErr w:type="spellStart"/>
      <w:r w:rsidRPr="00B77F0A">
        <w:rPr>
          <w:rFonts w:ascii="Times New Roman" w:hAnsi="Times New Roman" w:cs="Times New Roman"/>
          <w:kern w:val="0"/>
          <w:sz w:val="24"/>
          <w:szCs w:val="24"/>
        </w:rPr>
        <w:t>social</w:t>
      </w:r>
      <w:proofErr w:type="spellEnd"/>
      <w:r w:rsidRPr="00B77F0A">
        <w:rPr>
          <w:rFonts w:ascii="Times New Roman" w:hAnsi="Times New Roman" w:cs="Times New Roman"/>
          <w:kern w:val="0"/>
          <w:sz w:val="24"/>
          <w:szCs w:val="24"/>
        </w:rPr>
        <w:t>-media,</w:t>
      </w:r>
    </w:p>
    <w:p w14:paraId="27617A9A" w14:textId="77777777" w:rsidR="006930FD" w:rsidRPr="009560B7" w:rsidRDefault="006930FD" w:rsidP="006930FD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z</w:t>
      </w:r>
      <w:r w:rsidRPr="009560B7">
        <w:rPr>
          <w:rFonts w:ascii="Times New Roman" w:hAnsi="Times New Roman" w:cs="Times New Roman"/>
          <w:kern w:val="0"/>
          <w:sz w:val="24"/>
          <w:szCs w:val="24"/>
        </w:rPr>
        <w:t>najomość narzędzi komunikacji marketingowej i umiejętność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560B7">
        <w:rPr>
          <w:rFonts w:ascii="Times New Roman" w:hAnsi="Times New Roman" w:cs="Times New Roman"/>
          <w:kern w:val="0"/>
          <w:sz w:val="24"/>
          <w:szCs w:val="24"/>
        </w:rPr>
        <w:t>posługiwania się nimi;</w:t>
      </w:r>
    </w:p>
    <w:p w14:paraId="61A91D17" w14:textId="77777777" w:rsidR="006930FD" w:rsidRPr="00B77F0A" w:rsidRDefault="006930FD" w:rsidP="006930FD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kern w:val="0"/>
          <w:sz w:val="24"/>
          <w:szCs w:val="24"/>
        </w:rPr>
      </w:pPr>
      <w:r w:rsidRPr="00283083">
        <w:rPr>
          <w:rFonts w:ascii="Times New Roman" w:hAnsi="Times New Roman" w:cs="Times New Roman"/>
          <w:kern w:val="0"/>
          <w:sz w:val="24"/>
          <w:szCs w:val="24"/>
        </w:rPr>
        <w:t>umiejętność myślenia analitycznego,</w:t>
      </w:r>
    </w:p>
    <w:p w14:paraId="0A6C8351" w14:textId="77777777" w:rsidR="006930FD" w:rsidRPr="00B77F0A" w:rsidRDefault="006930FD" w:rsidP="006930FD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kern w:val="0"/>
          <w:sz w:val="24"/>
          <w:szCs w:val="24"/>
        </w:rPr>
      </w:pPr>
      <w:r w:rsidRPr="00B77F0A">
        <w:rPr>
          <w:rFonts w:ascii="Times New Roman" w:hAnsi="Times New Roman" w:cs="Times New Roman"/>
          <w:kern w:val="0"/>
          <w:sz w:val="24"/>
          <w:szCs w:val="24"/>
        </w:rPr>
        <w:lastRenderedPageBreak/>
        <w:t>umiejętność równoległej pracy nad kilkoma projektami oraz pod presją czasu,</w:t>
      </w:r>
    </w:p>
    <w:p w14:paraId="7FF674A4" w14:textId="77777777" w:rsidR="006930FD" w:rsidRPr="00363647" w:rsidRDefault="006930FD" w:rsidP="006930FD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umiejętność</w:t>
      </w:r>
      <w:r w:rsidRPr="00541F7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</w:t>
      </w:r>
      <w:r w:rsidRPr="00541F7F">
        <w:rPr>
          <w:rFonts w:ascii="Times New Roman" w:hAnsi="Times New Roman" w:cs="Times New Roman"/>
          <w:kern w:val="0"/>
          <w:sz w:val="24"/>
          <w:szCs w:val="24"/>
        </w:rPr>
        <w:t>worzeni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 w:rsidRPr="00541F7F">
        <w:rPr>
          <w:rFonts w:ascii="Times New Roman" w:hAnsi="Times New Roman" w:cs="Times New Roman"/>
          <w:kern w:val="0"/>
          <w:sz w:val="24"/>
          <w:szCs w:val="24"/>
        </w:rPr>
        <w:t xml:space="preserve"> i dopasowywani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 w:rsidRPr="00541F7F">
        <w:rPr>
          <w:rFonts w:ascii="Times New Roman" w:hAnsi="Times New Roman" w:cs="Times New Roman"/>
          <w:kern w:val="0"/>
          <w:sz w:val="24"/>
          <w:szCs w:val="24"/>
        </w:rPr>
        <w:t xml:space="preserve"> przekazu do różnych grup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63647">
        <w:rPr>
          <w:rFonts w:ascii="Times New Roman" w:hAnsi="Times New Roman" w:cs="Times New Roman"/>
          <w:kern w:val="0"/>
          <w:sz w:val="24"/>
          <w:szCs w:val="24"/>
        </w:rPr>
        <w:t>interesariuszy;</w:t>
      </w:r>
    </w:p>
    <w:p w14:paraId="048E9C69" w14:textId="77777777" w:rsidR="006930FD" w:rsidRPr="00541F7F" w:rsidRDefault="006930FD" w:rsidP="006930FD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u</w:t>
      </w:r>
      <w:r w:rsidRPr="00541F7F">
        <w:rPr>
          <w:rFonts w:ascii="Times New Roman" w:hAnsi="Times New Roman" w:cs="Times New Roman"/>
          <w:kern w:val="0"/>
          <w:sz w:val="24"/>
          <w:szCs w:val="24"/>
        </w:rPr>
        <w:t xml:space="preserve">miejętność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tworzenia i </w:t>
      </w:r>
      <w:r w:rsidRPr="00541F7F">
        <w:rPr>
          <w:rFonts w:ascii="Times New Roman" w:hAnsi="Times New Roman" w:cs="Times New Roman"/>
          <w:kern w:val="0"/>
          <w:sz w:val="24"/>
          <w:szCs w:val="24"/>
        </w:rPr>
        <w:t>redagowania tekstów informacyjnych i promocyjnych;</w:t>
      </w:r>
    </w:p>
    <w:p w14:paraId="6E130B5C" w14:textId="77777777" w:rsidR="006930FD" w:rsidRDefault="006930FD" w:rsidP="006930FD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kreatywność, sumienność, terminowość, </w:t>
      </w:r>
    </w:p>
    <w:p w14:paraId="6BA7B07F" w14:textId="77777777" w:rsidR="006930FD" w:rsidRDefault="006930FD" w:rsidP="006930FD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pracy w zespole, komunikatywność,</w:t>
      </w:r>
    </w:p>
    <w:p w14:paraId="1B2ADD84" w14:textId="77777777" w:rsidR="006930FD" w:rsidRDefault="006930FD" w:rsidP="006930FD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doskonała organizacja pracy,</w:t>
      </w:r>
    </w:p>
    <w:p w14:paraId="5680E1A6" w14:textId="77777777" w:rsidR="006930FD" w:rsidRPr="00251132" w:rsidRDefault="006930FD" w:rsidP="006930FD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zaangażowanie w wykonywane zadania,</w:t>
      </w:r>
    </w:p>
    <w:p w14:paraId="295D8F33" w14:textId="77777777" w:rsidR="006930FD" w:rsidRDefault="006930FD" w:rsidP="006930FD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znajomość pakietu MS Office,</w:t>
      </w:r>
    </w:p>
    <w:p w14:paraId="054B4E9B" w14:textId="77777777" w:rsidR="006930FD" w:rsidRDefault="006930FD" w:rsidP="006930FD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83083">
        <w:rPr>
          <w:rFonts w:ascii="Times New Roman" w:hAnsi="Times New Roman" w:cs="Times New Roman"/>
          <w:kern w:val="0"/>
          <w:sz w:val="24"/>
          <w:szCs w:val="24"/>
        </w:rPr>
        <w:t>wysoka kultura osobista</w:t>
      </w:r>
      <w:r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4257A0AC" w14:textId="08AE03E6" w:rsidR="006930FD" w:rsidRDefault="006930FD" w:rsidP="006930FD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otwartość na zdobywanie nowych kompetencji w zakresie reklamy, public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relactions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>, promocji, sprzedaży oraz sponsoringu,</w:t>
      </w:r>
    </w:p>
    <w:p w14:paraId="7F08719C" w14:textId="03BBDB0B" w:rsidR="00D34FA5" w:rsidRPr="00D34FA5" w:rsidRDefault="00D34FA5" w:rsidP="00D34FA5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kern w:val="0"/>
          <w:sz w:val="24"/>
          <w:szCs w:val="24"/>
        </w:rPr>
      </w:pPr>
      <w:r w:rsidRPr="00B77F0A">
        <w:rPr>
          <w:rFonts w:ascii="Times New Roman" w:hAnsi="Times New Roman" w:cs="Times New Roman"/>
          <w:kern w:val="0"/>
          <w:sz w:val="24"/>
          <w:szCs w:val="24"/>
        </w:rPr>
        <w:t>znajomość programów graficznych - mile widziana,</w:t>
      </w:r>
    </w:p>
    <w:p w14:paraId="49EB992E" w14:textId="77777777" w:rsidR="00A82152" w:rsidRPr="00A82152" w:rsidRDefault="00A82152" w:rsidP="00A82152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8A52B" w14:textId="0760A6B2" w:rsidR="001A662C" w:rsidRDefault="00F11A7E" w:rsidP="001A66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E4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A662C" w:rsidRPr="00696E4C">
        <w:rPr>
          <w:rFonts w:ascii="Times New Roman" w:hAnsi="Times New Roman" w:cs="Times New Roman"/>
          <w:b/>
          <w:bCs/>
          <w:sz w:val="24"/>
          <w:szCs w:val="24"/>
        </w:rPr>
        <w:t>.    Zakres wykonywanych zadań na stanowisku:</w:t>
      </w:r>
    </w:p>
    <w:p w14:paraId="100CCCFA" w14:textId="77777777" w:rsidR="006930FD" w:rsidRPr="006930FD" w:rsidRDefault="006930FD" w:rsidP="006930FD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6930FD">
        <w:rPr>
          <w:rFonts w:ascii="Times New Roman" w:hAnsi="Times New Roman" w:cs="Times New Roman"/>
          <w:bCs/>
        </w:rPr>
        <w:t>planowanie, koordynacja i realizacja działań marketingowych i promocyjnych Muzeum,</w:t>
      </w:r>
    </w:p>
    <w:p w14:paraId="562057FA" w14:textId="77777777" w:rsidR="006930FD" w:rsidRPr="006930FD" w:rsidRDefault="006930FD" w:rsidP="006930FD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6930FD">
        <w:rPr>
          <w:rFonts w:ascii="Times New Roman" w:hAnsi="Times New Roman" w:cs="Times New Roman"/>
          <w:bCs/>
        </w:rPr>
        <w:t>opracowywanie materiałów informacyjnych o Muzeum i jego działalności dla mediów i innych partnerów zewnętrznych;</w:t>
      </w:r>
    </w:p>
    <w:p w14:paraId="31DC04C3" w14:textId="77777777" w:rsidR="006930FD" w:rsidRPr="006930FD" w:rsidRDefault="006930FD" w:rsidP="006930FD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6930FD">
        <w:rPr>
          <w:rFonts w:ascii="Times New Roman" w:hAnsi="Times New Roman" w:cs="Times New Roman"/>
          <w:bCs/>
        </w:rPr>
        <w:t>organizacja i obsługa wydarzeń promocyjnych,</w:t>
      </w:r>
    </w:p>
    <w:p w14:paraId="60AF78BE" w14:textId="77777777" w:rsidR="006930FD" w:rsidRPr="006930FD" w:rsidRDefault="006930FD" w:rsidP="006930FD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6930FD">
        <w:rPr>
          <w:rFonts w:ascii="Times New Roman" w:hAnsi="Times New Roman" w:cs="Times New Roman"/>
          <w:bCs/>
        </w:rPr>
        <w:t xml:space="preserve">tworzenie treści do mediów społecznościowych, w tym nagrywanie (kamera, aparat fotograficzny, smartfon), obróbka oraz montaż </w:t>
      </w:r>
      <w:proofErr w:type="spellStart"/>
      <w:r w:rsidRPr="006930FD">
        <w:rPr>
          <w:rFonts w:ascii="Times New Roman" w:hAnsi="Times New Roman" w:cs="Times New Roman"/>
          <w:bCs/>
        </w:rPr>
        <w:t>short</w:t>
      </w:r>
      <w:proofErr w:type="spellEnd"/>
      <w:r w:rsidRPr="006930FD">
        <w:rPr>
          <w:rFonts w:ascii="Times New Roman" w:hAnsi="Times New Roman" w:cs="Times New Roman"/>
          <w:bCs/>
        </w:rPr>
        <w:t xml:space="preserve"> </w:t>
      </w:r>
      <w:proofErr w:type="spellStart"/>
      <w:r w:rsidRPr="006930FD">
        <w:rPr>
          <w:rFonts w:ascii="Times New Roman" w:hAnsi="Times New Roman" w:cs="Times New Roman"/>
          <w:bCs/>
        </w:rPr>
        <w:t>social</w:t>
      </w:r>
      <w:proofErr w:type="spellEnd"/>
      <w:r w:rsidRPr="006930FD">
        <w:rPr>
          <w:rFonts w:ascii="Times New Roman" w:hAnsi="Times New Roman" w:cs="Times New Roman"/>
          <w:bCs/>
        </w:rPr>
        <w:t xml:space="preserve"> </w:t>
      </w:r>
      <w:proofErr w:type="spellStart"/>
      <w:r w:rsidRPr="006930FD">
        <w:rPr>
          <w:rFonts w:ascii="Times New Roman" w:hAnsi="Times New Roman" w:cs="Times New Roman"/>
          <w:bCs/>
        </w:rPr>
        <w:t>videos</w:t>
      </w:r>
      <w:proofErr w:type="spellEnd"/>
      <w:r w:rsidRPr="006930FD">
        <w:rPr>
          <w:rFonts w:ascii="Times New Roman" w:hAnsi="Times New Roman" w:cs="Times New Roman"/>
          <w:bCs/>
        </w:rPr>
        <w:t>,</w:t>
      </w:r>
    </w:p>
    <w:p w14:paraId="46B7EAF0" w14:textId="77777777" w:rsidR="006930FD" w:rsidRPr="006930FD" w:rsidRDefault="006930FD" w:rsidP="006930FD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6930FD">
        <w:rPr>
          <w:rFonts w:ascii="Times New Roman" w:hAnsi="Times New Roman" w:cs="Times New Roman"/>
          <w:bCs/>
        </w:rPr>
        <w:t>wspieranie w sprzedaży usług i produktów oferowanych przez Muzeum,</w:t>
      </w:r>
    </w:p>
    <w:p w14:paraId="18BCD1D5" w14:textId="77777777" w:rsidR="006930FD" w:rsidRPr="006930FD" w:rsidRDefault="006930FD" w:rsidP="006930FD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6930FD">
        <w:rPr>
          <w:rFonts w:ascii="Times New Roman" w:hAnsi="Times New Roman" w:cs="Times New Roman"/>
          <w:bCs/>
        </w:rPr>
        <w:t>utrzymywanie i rozwijanie relacji z instytucjami i organizacjami, współpracującymi z Muzeum.</w:t>
      </w:r>
    </w:p>
    <w:p w14:paraId="1ECA8749" w14:textId="77777777" w:rsidR="006930FD" w:rsidRPr="006930FD" w:rsidRDefault="006930FD" w:rsidP="006930FD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6930FD">
        <w:rPr>
          <w:rFonts w:ascii="Times New Roman" w:hAnsi="Times New Roman" w:cs="Times New Roman"/>
          <w:bCs/>
        </w:rPr>
        <w:t>reprezentowanie Muzeum podczas promocyjnych imprez zewnętrznych (np. targów)</w:t>
      </w:r>
    </w:p>
    <w:p w14:paraId="5AB4CA1E" w14:textId="77777777" w:rsidR="006930FD" w:rsidRPr="006930FD" w:rsidRDefault="006930FD" w:rsidP="006930FD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6930FD">
        <w:rPr>
          <w:rFonts w:ascii="Times New Roman" w:hAnsi="Times New Roman" w:cs="Times New Roman"/>
          <w:bCs/>
        </w:rPr>
        <w:t>praca z dokumentami zgodnie z zakresem obowiązków.</w:t>
      </w:r>
    </w:p>
    <w:p w14:paraId="721A2779" w14:textId="4A958D23" w:rsidR="0093345D" w:rsidRPr="00837AD2" w:rsidRDefault="0093345D" w:rsidP="00837AD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32CC07" w14:textId="5E372457" w:rsidR="007575D5" w:rsidRPr="007575D5" w:rsidRDefault="007575D5" w:rsidP="007575D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75D5">
        <w:rPr>
          <w:rFonts w:ascii="Times New Roman" w:hAnsi="Times New Roman" w:cs="Times New Roman"/>
          <w:b/>
          <w:bCs/>
          <w:sz w:val="24"/>
          <w:szCs w:val="24"/>
        </w:rPr>
        <w:t xml:space="preserve">4. Warunki zatrudnienia: </w:t>
      </w:r>
    </w:p>
    <w:p w14:paraId="1FF77A5D" w14:textId="25CF36AF" w:rsidR="007575D5" w:rsidRPr="007575D5" w:rsidRDefault="007575D5" w:rsidP="007575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5D5">
        <w:rPr>
          <w:rFonts w:ascii="Times New Roman" w:hAnsi="Times New Roman" w:cs="Times New Roman"/>
          <w:sz w:val="24"/>
          <w:szCs w:val="24"/>
        </w:rPr>
        <w:t xml:space="preserve">budynek </w:t>
      </w:r>
      <w:r>
        <w:rPr>
          <w:rFonts w:ascii="Times New Roman" w:hAnsi="Times New Roman" w:cs="Times New Roman"/>
          <w:sz w:val="24"/>
          <w:szCs w:val="24"/>
        </w:rPr>
        <w:t>dwu</w:t>
      </w:r>
      <w:r w:rsidRPr="007575D5">
        <w:rPr>
          <w:rFonts w:ascii="Times New Roman" w:hAnsi="Times New Roman" w:cs="Times New Roman"/>
          <w:sz w:val="24"/>
          <w:szCs w:val="24"/>
        </w:rPr>
        <w:t>kondygnacyjny</w:t>
      </w:r>
      <w:r w:rsidR="005009A7">
        <w:rPr>
          <w:rFonts w:ascii="Times New Roman" w:hAnsi="Times New Roman" w:cs="Times New Roman"/>
          <w:sz w:val="24"/>
          <w:szCs w:val="24"/>
        </w:rPr>
        <w:t>,</w:t>
      </w:r>
      <w:r w:rsidRPr="007575D5">
        <w:rPr>
          <w:rFonts w:ascii="Times New Roman" w:hAnsi="Times New Roman" w:cs="Times New Roman"/>
          <w:sz w:val="24"/>
          <w:szCs w:val="24"/>
        </w:rPr>
        <w:t xml:space="preserve"> usytuowanie stanowiska pracy na I piętrze</w:t>
      </w:r>
      <w:r w:rsidR="00837A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1E0BF6" w14:textId="15011866" w:rsidR="007575D5" w:rsidRPr="00173ED3" w:rsidRDefault="007575D5" w:rsidP="007575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ED3">
        <w:rPr>
          <w:rFonts w:ascii="Times New Roman" w:hAnsi="Times New Roman" w:cs="Times New Roman"/>
          <w:sz w:val="24"/>
          <w:szCs w:val="24"/>
        </w:rPr>
        <w:t>praca na przedmiotowym stanowisku</w:t>
      </w:r>
      <w:r w:rsidR="00E45431">
        <w:rPr>
          <w:rFonts w:ascii="Times New Roman" w:hAnsi="Times New Roman" w:cs="Times New Roman"/>
          <w:sz w:val="24"/>
          <w:szCs w:val="24"/>
        </w:rPr>
        <w:t xml:space="preserve"> nie</w:t>
      </w:r>
      <w:r w:rsidRPr="00173ED3">
        <w:rPr>
          <w:rFonts w:ascii="Times New Roman" w:hAnsi="Times New Roman" w:cs="Times New Roman"/>
          <w:sz w:val="24"/>
          <w:szCs w:val="24"/>
        </w:rPr>
        <w:t xml:space="preserve"> jest narażon</w:t>
      </w:r>
      <w:r w:rsidR="00D34FA5">
        <w:rPr>
          <w:rFonts w:ascii="Times New Roman" w:hAnsi="Times New Roman" w:cs="Times New Roman"/>
          <w:sz w:val="24"/>
          <w:szCs w:val="24"/>
        </w:rPr>
        <w:t>a</w:t>
      </w:r>
      <w:r w:rsidRPr="00173ED3">
        <w:rPr>
          <w:rFonts w:ascii="Times New Roman" w:hAnsi="Times New Roman" w:cs="Times New Roman"/>
          <w:sz w:val="24"/>
          <w:szCs w:val="24"/>
        </w:rPr>
        <w:t xml:space="preserve"> na występowanie uciążliwych i szkodliwych warunków pracy</w:t>
      </w:r>
      <w:r w:rsidR="00553CB5" w:rsidRPr="00173ED3">
        <w:rPr>
          <w:rFonts w:ascii="Times New Roman" w:hAnsi="Times New Roman" w:cs="Times New Roman"/>
          <w:sz w:val="24"/>
          <w:szCs w:val="24"/>
        </w:rPr>
        <w:t>,</w:t>
      </w:r>
      <w:r w:rsidR="005411B1" w:rsidRPr="00173E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A0B9DE" w14:textId="1E9904A9" w:rsidR="007575D5" w:rsidRPr="00173ED3" w:rsidRDefault="001230F1" w:rsidP="007575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0F1">
        <w:rPr>
          <w:rFonts w:ascii="Times New Roman" w:hAnsi="Times New Roman" w:cs="Times New Roman"/>
          <w:sz w:val="24"/>
          <w:szCs w:val="24"/>
        </w:rPr>
        <w:t>praca przed monitorem ekranowym przez  co najmniej połowę dobowego wymiaru czasu pracy</w:t>
      </w:r>
      <w:r w:rsidR="00553CB5" w:rsidRPr="00173ED3">
        <w:rPr>
          <w:rFonts w:ascii="Times New Roman" w:hAnsi="Times New Roman" w:cs="Times New Roman"/>
          <w:sz w:val="24"/>
          <w:szCs w:val="24"/>
        </w:rPr>
        <w:t>.</w:t>
      </w:r>
    </w:p>
    <w:p w14:paraId="127F1CDC" w14:textId="77777777" w:rsidR="005009A7" w:rsidRDefault="005009A7" w:rsidP="001A66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F933E4" w14:textId="279020CC" w:rsidR="001A662C" w:rsidRPr="00696E4C" w:rsidRDefault="007575D5" w:rsidP="001A66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A662C" w:rsidRPr="00696E4C">
        <w:rPr>
          <w:rFonts w:ascii="Times New Roman" w:hAnsi="Times New Roman" w:cs="Times New Roman"/>
          <w:b/>
          <w:bCs/>
          <w:sz w:val="24"/>
          <w:szCs w:val="24"/>
        </w:rPr>
        <w:t>.   Wymagane dokumenty:</w:t>
      </w:r>
    </w:p>
    <w:p w14:paraId="14CD4C38" w14:textId="77777777" w:rsidR="007D572B" w:rsidRDefault="007D572B" w:rsidP="007D572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A7E">
        <w:rPr>
          <w:rFonts w:ascii="Times New Roman" w:hAnsi="Times New Roman" w:cs="Times New Roman"/>
          <w:sz w:val="24"/>
          <w:szCs w:val="24"/>
        </w:rPr>
        <w:t>CV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2F1CCD9" w14:textId="77777777" w:rsidR="007D572B" w:rsidRPr="0063581E" w:rsidRDefault="007D572B" w:rsidP="007D572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kwestionariusz osobowy dla osoby ubiegającej się o zatrudnienie w Muzeum Romantyzmu w Opinogórze,</w:t>
      </w:r>
    </w:p>
    <w:p w14:paraId="314C65C4" w14:textId="76CD5B0A" w:rsidR="007D572B" w:rsidRDefault="007D572B" w:rsidP="007D572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</w:t>
      </w:r>
      <w:r w:rsidR="0090368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ś</w:t>
      </w:r>
      <w:r w:rsidRPr="00F11A7E">
        <w:rPr>
          <w:rFonts w:ascii="Times New Roman" w:hAnsi="Times New Roman" w:cs="Times New Roman"/>
          <w:sz w:val="24"/>
          <w:szCs w:val="24"/>
        </w:rPr>
        <w:t>wi</w:t>
      </w:r>
      <w:r>
        <w:rPr>
          <w:rFonts w:ascii="Times New Roman" w:hAnsi="Times New Roman" w:cs="Times New Roman"/>
          <w:sz w:val="24"/>
          <w:szCs w:val="24"/>
        </w:rPr>
        <w:t>adectw pracy (jeśli są w posiadaniu),</w:t>
      </w:r>
    </w:p>
    <w:p w14:paraId="5AE8EE3D" w14:textId="3836AEE8" w:rsidR="007D572B" w:rsidRPr="00D03C9A" w:rsidRDefault="00DE01C3" w:rsidP="007D572B">
      <w:pPr>
        <w:pStyle w:val="Akapitzlist"/>
        <w:numPr>
          <w:ilvl w:val="0"/>
          <w:numId w:val="5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E01C3">
        <w:rPr>
          <w:rFonts w:ascii="Times New Roman" w:hAnsi="Times New Roman" w:cs="Times New Roman"/>
          <w:sz w:val="24"/>
          <w:szCs w:val="24"/>
        </w:rPr>
        <w:t>otwierdzenie zapoznania się z klauzulą informacyjną/zgoda na przetwarzanie danych osobowych</w:t>
      </w:r>
      <w:r w:rsidR="007D57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269586" w14:textId="77777777" w:rsidR="007D572B" w:rsidRDefault="007D572B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487788C" w14:textId="399884AC" w:rsidR="00696E4C" w:rsidRPr="00696E4C" w:rsidRDefault="007575D5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6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. </w:t>
      </w:r>
      <w:r w:rsidR="00696E4C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Termin i miejsce składania ofert:</w:t>
      </w:r>
    </w:p>
    <w:p w14:paraId="505C9F44" w14:textId="292C5361" w:rsidR="001A662C" w:rsidRDefault="001A662C" w:rsidP="00696E4C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0862">
        <w:rPr>
          <w:rFonts w:ascii="Times New Roman" w:hAnsi="Times New Roman" w:cs="Times New Roman"/>
          <w:kern w:val="0"/>
          <w:sz w:val="24"/>
          <w:szCs w:val="24"/>
        </w:rPr>
        <w:t>Wymagane dokumenty aplikacyjne należy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składać w jeden z niżej wymieniony sposób:</w:t>
      </w:r>
    </w:p>
    <w:p w14:paraId="0C56CED2" w14:textId="2CDFF65C" w:rsidR="001A662C" w:rsidRPr="00B4069E" w:rsidRDefault="001A662C" w:rsidP="00B406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składać lub przesłać w zamkniętych kopertach z adnotacją „Oferta pracy na stanowisko </w:t>
      </w:r>
      <w:r w:rsidR="00837AD2">
        <w:rPr>
          <w:rFonts w:ascii="Times New Roman" w:hAnsi="Times New Roman" w:cs="Times New Roman"/>
          <w:kern w:val="0"/>
          <w:sz w:val="24"/>
          <w:szCs w:val="24"/>
        </w:rPr>
        <w:t>„</w:t>
      </w:r>
      <w:r w:rsidR="006930FD">
        <w:rPr>
          <w:rFonts w:ascii="Times New Roman" w:hAnsi="Times New Roman" w:cs="Times New Roman"/>
          <w:kern w:val="0"/>
          <w:sz w:val="24"/>
          <w:szCs w:val="24"/>
        </w:rPr>
        <w:t>Specjalista</w:t>
      </w:r>
      <w:r w:rsidR="00F26145">
        <w:rPr>
          <w:rFonts w:ascii="Times New Roman" w:hAnsi="Times New Roman" w:cs="Times New Roman"/>
          <w:kern w:val="0"/>
          <w:sz w:val="24"/>
          <w:szCs w:val="24"/>
        </w:rPr>
        <w:t>/Specjalistka</w:t>
      </w:r>
      <w:r w:rsidR="006930FD">
        <w:rPr>
          <w:rFonts w:ascii="Times New Roman" w:hAnsi="Times New Roman" w:cs="Times New Roman"/>
          <w:kern w:val="0"/>
          <w:sz w:val="24"/>
          <w:szCs w:val="24"/>
        </w:rPr>
        <w:t xml:space="preserve"> do spraw promocji i marketingu</w:t>
      </w: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” w terminie </w:t>
      </w:r>
      <w:r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 dnia </w:t>
      </w:r>
      <w:r w:rsidR="006930FD"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>27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  <w:r w:rsidR="00837AD2">
        <w:rPr>
          <w:rFonts w:ascii="Times New Roman" w:hAnsi="Times New Roman" w:cs="Times New Roman"/>
          <w:b/>
          <w:bCs/>
          <w:kern w:val="0"/>
          <w:sz w:val="24"/>
          <w:szCs w:val="24"/>
        </w:rPr>
        <w:t>0</w:t>
      </w:r>
      <w:r w:rsidR="006930FD">
        <w:rPr>
          <w:rFonts w:ascii="Times New Roman" w:hAnsi="Times New Roman" w:cs="Times New Roman"/>
          <w:b/>
          <w:bCs/>
          <w:kern w:val="0"/>
          <w:sz w:val="24"/>
          <w:szCs w:val="24"/>
        </w:rPr>
        <w:t>3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.202</w:t>
      </w:r>
      <w:r w:rsidR="00837AD2">
        <w:rPr>
          <w:rFonts w:ascii="Times New Roman" w:hAnsi="Times New Roman" w:cs="Times New Roman"/>
          <w:b/>
          <w:bCs/>
          <w:kern w:val="0"/>
          <w:sz w:val="24"/>
          <w:szCs w:val="24"/>
        </w:rPr>
        <w:t>6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r.</w:t>
      </w:r>
      <w:r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5947F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 </w:t>
      </w:r>
      <w:r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godz. 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1</w:t>
      </w:r>
      <w:r w:rsidR="00F4292B">
        <w:rPr>
          <w:rFonts w:ascii="Times New Roman" w:hAnsi="Times New Roman" w:cs="Times New Roman"/>
          <w:b/>
          <w:bCs/>
          <w:kern w:val="0"/>
          <w:sz w:val="24"/>
          <w:szCs w:val="24"/>
        </w:rPr>
        <w:t>0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.00</w:t>
      </w: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 pod adresem: </w:t>
      </w:r>
      <w:r w:rsidRPr="00B4069E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Muzeum Romantyzmu w Opinogórze, ul. Zygmunta Krasińskiego 9, 06-406 Opinogóra Górna</w:t>
      </w:r>
      <w:r w:rsidRPr="00B4069E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7948FCF7" w14:textId="047978E3" w:rsidR="001A662C" w:rsidRPr="00B4069E" w:rsidRDefault="001A662C" w:rsidP="00B406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elektronicznie przesyłając na adres e-mail: </w:t>
      </w:r>
      <w:hyperlink r:id="rId5" w:history="1">
        <w:r w:rsidRPr="00B4069E">
          <w:rPr>
            <w:rStyle w:val="Hipercze"/>
            <w:rFonts w:ascii="Times New Roman" w:hAnsi="Times New Roman" w:cs="Times New Roman"/>
            <w:kern w:val="0"/>
            <w:sz w:val="24"/>
            <w:szCs w:val="24"/>
          </w:rPr>
          <w:t>mr@muzeumromantyzmu.pl</w:t>
        </w:r>
      </w:hyperlink>
    </w:p>
    <w:p w14:paraId="001D9628" w14:textId="368C0D27" w:rsidR="001A662C" w:rsidRPr="00B4069E" w:rsidRDefault="001A662C" w:rsidP="00B406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B4069E">
        <w:rPr>
          <w:rFonts w:ascii="Times New Roman" w:hAnsi="Times New Roman" w:cs="Times New Roman"/>
          <w:kern w:val="0"/>
          <w:sz w:val="24"/>
          <w:szCs w:val="24"/>
        </w:rPr>
        <w:t>elektronicznie poprzez skrzynkę _PUAP</w:t>
      </w:r>
    </w:p>
    <w:p w14:paraId="0A162AEA" w14:textId="77777777" w:rsidR="001A662C" w:rsidRPr="00E90862" w:rsidRDefault="001A662C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F791733" w14:textId="7C8F24EB" w:rsidR="001A662C" w:rsidRPr="00E90862" w:rsidRDefault="001A662C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0862">
        <w:rPr>
          <w:rFonts w:ascii="Times New Roman" w:hAnsi="Times New Roman" w:cs="Times New Roman"/>
          <w:kern w:val="0"/>
          <w:sz w:val="24"/>
          <w:szCs w:val="24"/>
        </w:rPr>
        <w:t xml:space="preserve">Aplikacje, które wpłyną do Muzeum 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 xml:space="preserve">Romantyzmu w Opinogórze </w:t>
      </w:r>
      <w:r w:rsidRPr="00E90862">
        <w:rPr>
          <w:rFonts w:ascii="Times New Roman" w:hAnsi="Times New Roman" w:cs="Times New Roman"/>
          <w:kern w:val="0"/>
          <w:sz w:val="24"/>
          <w:szCs w:val="24"/>
        </w:rPr>
        <w:t>po w/w terminie nie będą rozpatrywane.</w:t>
      </w:r>
    </w:p>
    <w:p w14:paraId="29A5F90C" w14:textId="77777777" w:rsidR="001A662C" w:rsidRDefault="001A662C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693E3AE" w14:textId="77777777" w:rsidR="00B4069E" w:rsidRPr="00B4069E" w:rsidRDefault="00B4069E" w:rsidP="00B4069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</w:pPr>
      <w:r w:rsidRPr="00B406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  <w:t>O terminie przeprowadzenia rozmów kwalifikacyjnych, wybrani kandydaci będą informowani telefonicznie.</w:t>
      </w:r>
    </w:p>
    <w:p w14:paraId="62926360" w14:textId="6B27039E" w:rsidR="00B4069E" w:rsidRPr="00B4069E" w:rsidRDefault="00B4069E" w:rsidP="00B4069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</w:pPr>
      <w:r w:rsidRPr="00B406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</w:rPr>
        <w:t>Informujemy, że odpowiadamy tylko na wybrane oferty i nie zwracamy przesłanych dokum</w:t>
      </w:r>
      <w:r w:rsidR="0043232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</w:rPr>
        <w:t>e</w:t>
      </w:r>
      <w:r w:rsidRPr="00B406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</w:rPr>
        <w:t>ntów.</w:t>
      </w:r>
    </w:p>
    <w:p w14:paraId="04CE2B8F" w14:textId="28FCE4FB" w:rsidR="0054260D" w:rsidRDefault="001A662C" w:rsidP="007D572B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90862">
        <w:rPr>
          <w:rFonts w:ascii="Times New Roman" w:hAnsi="Times New Roman" w:cs="Times New Roman"/>
          <w:kern w:val="0"/>
          <w:sz w:val="24"/>
          <w:szCs w:val="24"/>
        </w:rPr>
        <w:t xml:space="preserve">Opinogóra Górna, dnia </w:t>
      </w:r>
      <w:r w:rsidR="006930FD">
        <w:rPr>
          <w:rFonts w:ascii="Times New Roman" w:hAnsi="Times New Roman" w:cs="Times New Roman"/>
          <w:kern w:val="0"/>
          <w:sz w:val="24"/>
          <w:szCs w:val="24"/>
        </w:rPr>
        <w:t>19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>.</w:t>
      </w:r>
      <w:r w:rsidR="00837AD2">
        <w:rPr>
          <w:rFonts w:ascii="Times New Roman" w:hAnsi="Times New Roman" w:cs="Times New Roman"/>
          <w:kern w:val="0"/>
          <w:sz w:val="24"/>
          <w:szCs w:val="24"/>
        </w:rPr>
        <w:t>0</w:t>
      </w:r>
      <w:r w:rsidR="006930FD">
        <w:rPr>
          <w:rFonts w:ascii="Times New Roman" w:hAnsi="Times New Roman" w:cs="Times New Roman"/>
          <w:kern w:val="0"/>
          <w:sz w:val="24"/>
          <w:szCs w:val="24"/>
        </w:rPr>
        <w:t>3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>.202</w:t>
      </w:r>
      <w:r w:rsidR="00837AD2">
        <w:rPr>
          <w:rFonts w:ascii="Times New Roman" w:hAnsi="Times New Roman" w:cs="Times New Roman"/>
          <w:kern w:val="0"/>
          <w:sz w:val="24"/>
          <w:szCs w:val="24"/>
        </w:rPr>
        <w:t>6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 xml:space="preserve"> r.</w:t>
      </w:r>
    </w:p>
    <w:p w14:paraId="125E5E90" w14:textId="77777777" w:rsidR="00B37799" w:rsidRDefault="00B37799" w:rsidP="007D572B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446521C" w14:textId="77777777" w:rsidR="009B4D46" w:rsidRDefault="009B4D46" w:rsidP="007D572B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969D03E" w14:textId="3D9F1ECF" w:rsidR="00B37799" w:rsidRPr="00441544" w:rsidRDefault="009B4D46" w:rsidP="007D572B">
      <w:pPr>
        <w:spacing w:after="0" w:line="276" w:lineRule="auto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  <w:u w:val="single"/>
        </w:rPr>
        <w:t xml:space="preserve"> </w:t>
      </w:r>
    </w:p>
    <w:sectPr w:rsidR="00B37799" w:rsidRPr="00441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1A2B"/>
    <w:multiLevelType w:val="hybridMultilevel"/>
    <w:tmpl w:val="D4D8E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C004CE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5F66"/>
    <w:multiLevelType w:val="hybridMultilevel"/>
    <w:tmpl w:val="314448D0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C006B"/>
    <w:multiLevelType w:val="hybridMultilevel"/>
    <w:tmpl w:val="17DA61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204F2"/>
    <w:multiLevelType w:val="hybridMultilevel"/>
    <w:tmpl w:val="E4763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F12FE"/>
    <w:multiLevelType w:val="hybridMultilevel"/>
    <w:tmpl w:val="42CC21A2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51AA"/>
    <w:multiLevelType w:val="hybridMultilevel"/>
    <w:tmpl w:val="5DEE0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63216"/>
    <w:multiLevelType w:val="hybridMultilevel"/>
    <w:tmpl w:val="34B0D1B6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83C84"/>
    <w:multiLevelType w:val="hybridMultilevel"/>
    <w:tmpl w:val="B0449CFC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30B31"/>
    <w:multiLevelType w:val="hybridMultilevel"/>
    <w:tmpl w:val="10921C66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8707E"/>
    <w:multiLevelType w:val="hybridMultilevel"/>
    <w:tmpl w:val="0DD642D8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739C0"/>
    <w:multiLevelType w:val="multilevel"/>
    <w:tmpl w:val="0518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7850F0"/>
    <w:multiLevelType w:val="hybridMultilevel"/>
    <w:tmpl w:val="807472B6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A58A3"/>
    <w:multiLevelType w:val="hybridMultilevel"/>
    <w:tmpl w:val="EF2610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364DDBC">
      <w:start w:val="1"/>
      <w:numFmt w:val="decimal"/>
      <w:lvlText w:val="%2."/>
      <w:lvlJc w:val="left"/>
      <w:pPr>
        <w:ind w:left="3465" w:hanging="238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45A35"/>
    <w:multiLevelType w:val="hybridMultilevel"/>
    <w:tmpl w:val="F1747072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8644A"/>
    <w:multiLevelType w:val="hybridMultilevel"/>
    <w:tmpl w:val="81BC9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14E52"/>
    <w:multiLevelType w:val="hybridMultilevel"/>
    <w:tmpl w:val="DF10EF3A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7009E"/>
    <w:multiLevelType w:val="hybridMultilevel"/>
    <w:tmpl w:val="9A7E433C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8116EC"/>
    <w:multiLevelType w:val="hybridMultilevel"/>
    <w:tmpl w:val="91C22776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A6A85"/>
    <w:multiLevelType w:val="hybridMultilevel"/>
    <w:tmpl w:val="71622280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340D1"/>
    <w:multiLevelType w:val="hybridMultilevel"/>
    <w:tmpl w:val="A3E4E2B8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7D200A"/>
    <w:multiLevelType w:val="hybridMultilevel"/>
    <w:tmpl w:val="A9AE2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138526">
    <w:abstractNumId w:val="0"/>
  </w:num>
  <w:num w:numId="2" w16cid:durableId="1986884922">
    <w:abstractNumId w:val="12"/>
  </w:num>
  <w:num w:numId="3" w16cid:durableId="214708864">
    <w:abstractNumId w:val="7"/>
  </w:num>
  <w:num w:numId="4" w16cid:durableId="1520855056">
    <w:abstractNumId w:val="1"/>
  </w:num>
  <w:num w:numId="5" w16cid:durableId="1381200111">
    <w:abstractNumId w:val="16"/>
  </w:num>
  <w:num w:numId="6" w16cid:durableId="1381324529">
    <w:abstractNumId w:val="9"/>
  </w:num>
  <w:num w:numId="7" w16cid:durableId="869147703">
    <w:abstractNumId w:val="20"/>
  </w:num>
  <w:num w:numId="8" w16cid:durableId="174350946">
    <w:abstractNumId w:val="8"/>
  </w:num>
  <w:num w:numId="9" w16cid:durableId="1226722662">
    <w:abstractNumId w:val="2"/>
  </w:num>
  <w:num w:numId="10" w16cid:durableId="2115635460">
    <w:abstractNumId w:val="6"/>
  </w:num>
  <w:num w:numId="11" w16cid:durableId="1606038399">
    <w:abstractNumId w:val="15"/>
  </w:num>
  <w:num w:numId="12" w16cid:durableId="1012683456">
    <w:abstractNumId w:val="13"/>
  </w:num>
  <w:num w:numId="13" w16cid:durableId="2020768880">
    <w:abstractNumId w:val="4"/>
  </w:num>
  <w:num w:numId="14" w16cid:durableId="1554776302">
    <w:abstractNumId w:val="11"/>
  </w:num>
  <w:num w:numId="15" w16cid:durableId="999818460">
    <w:abstractNumId w:val="10"/>
  </w:num>
  <w:num w:numId="16" w16cid:durableId="1343581832">
    <w:abstractNumId w:val="5"/>
  </w:num>
  <w:num w:numId="17" w16cid:durableId="155463552">
    <w:abstractNumId w:val="3"/>
  </w:num>
  <w:num w:numId="18" w16cid:durableId="1331524039">
    <w:abstractNumId w:val="18"/>
  </w:num>
  <w:num w:numId="19" w16cid:durableId="1023944348">
    <w:abstractNumId w:val="19"/>
  </w:num>
  <w:num w:numId="20" w16cid:durableId="803691854">
    <w:abstractNumId w:val="14"/>
  </w:num>
  <w:num w:numId="21" w16cid:durableId="2721758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2C"/>
    <w:rsid w:val="00080495"/>
    <w:rsid w:val="000D1A2A"/>
    <w:rsid w:val="000D566A"/>
    <w:rsid w:val="00111035"/>
    <w:rsid w:val="001230F1"/>
    <w:rsid w:val="00173ED3"/>
    <w:rsid w:val="001A662C"/>
    <w:rsid w:val="001B44C6"/>
    <w:rsid w:val="001C7998"/>
    <w:rsid w:val="001D6288"/>
    <w:rsid w:val="00205030"/>
    <w:rsid w:val="00217387"/>
    <w:rsid w:val="00270D84"/>
    <w:rsid w:val="00280E87"/>
    <w:rsid w:val="002903C3"/>
    <w:rsid w:val="002907BF"/>
    <w:rsid w:val="002D1AB7"/>
    <w:rsid w:val="002F0F6D"/>
    <w:rsid w:val="002F103E"/>
    <w:rsid w:val="002F123F"/>
    <w:rsid w:val="00331BF9"/>
    <w:rsid w:val="0035774F"/>
    <w:rsid w:val="00377542"/>
    <w:rsid w:val="0038455F"/>
    <w:rsid w:val="00385A63"/>
    <w:rsid w:val="003A1D94"/>
    <w:rsid w:val="003D1289"/>
    <w:rsid w:val="003F595D"/>
    <w:rsid w:val="00415F85"/>
    <w:rsid w:val="004212F2"/>
    <w:rsid w:val="00432325"/>
    <w:rsid w:val="00441544"/>
    <w:rsid w:val="0046234B"/>
    <w:rsid w:val="00483C8C"/>
    <w:rsid w:val="004A34EC"/>
    <w:rsid w:val="004C0EC3"/>
    <w:rsid w:val="004C2352"/>
    <w:rsid w:val="004F1D32"/>
    <w:rsid w:val="005009A7"/>
    <w:rsid w:val="005136B2"/>
    <w:rsid w:val="005313B2"/>
    <w:rsid w:val="005411B1"/>
    <w:rsid w:val="0054260D"/>
    <w:rsid w:val="00547B38"/>
    <w:rsid w:val="00553CB5"/>
    <w:rsid w:val="00572F91"/>
    <w:rsid w:val="00582ED0"/>
    <w:rsid w:val="005947FB"/>
    <w:rsid w:val="0059576B"/>
    <w:rsid w:val="00613918"/>
    <w:rsid w:val="00647BB7"/>
    <w:rsid w:val="00657BB5"/>
    <w:rsid w:val="006678F7"/>
    <w:rsid w:val="00670112"/>
    <w:rsid w:val="006930FD"/>
    <w:rsid w:val="00696E4C"/>
    <w:rsid w:val="006B4372"/>
    <w:rsid w:val="006C1501"/>
    <w:rsid w:val="006D2936"/>
    <w:rsid w:val="00740619"/>
    <w:rsid w:val="007575D5"/>
    <w:rsid w:val="0076463E"/>
    <w:rsid w:val="00776C3A"/>
    <w:rsid w:val="007C5DF6"/>
    <w:rsid w:val="007D572B"/>
    <w:rsid w:val="008169BA"/>
    <w:rsid w:val="00817BA1"/>
    <w:rsid w:val="00820F1A"/>
    <w:rsid w:val="00830393"/>
    <w:rsid w:val="00837AD2"/>
    <w:rsid w:val="008434C9"/>
    <w:rsid w:val="00846E35"/>
    <w:rsid w:val="008B61EF"/>
    <w:rsid w:val="008D23E9"/>
    <w:rsid w:val="00903686"/>
    <w:rsid w:val="00927A98"/>
    <w:rsid w:val="0093345D"/>
    <w:rsid w:val="0096674A"/>
    <w:rsid w:val="00975B62"/>
    <w:rsid w:val="009B4D46"/>
    <w:rsid w:val="009C0813"/>
    <w:rsid w:val="009F7C07"/>
    <w:rsid w:val="00A22991"/>
    <w:rsid w:val="00A82152"/>
    <w:rsid w:val="00A8625D"/>
    <w:rsid w:val="00AB03CA"/>
    <w:rsid w:val="00AD1E55"/>
    <w:rsid w:val="00B37799"/>
    <w:rsid w:val="00B4069E"/>
    <w:rsid w:val="00B71117"/>
    <w:rsid w:val="00B80067"/>
    <w:rsid w:val="00B94F40"/>
    <w:rsid w:val="00B96B85"/>
    <w:rsid w:val="00C10491"/>
    <w:rsid w:val="00C155A8"/>
    <w:rsid w:val="00C21CD1"/>
    <w:rsid w:val="00C25170"/>
    <w:rsid w:val="00C873C7"/>
    <w:rsid w:val="00CF2591"/>
    <w:rsid w:val="00D0185F"/>
    <w:rsid w:val="00D03C9A"/>
    <w:rsid w:val="00D137EC"/>
    <w:rsid w:val="00D314BD"/>
    <w:rsid w:val="00D34FA5"/>
    <w:rsid w:val="00D37575"/>
    <w:rsid w:val="00D415E1"/>
    <w:rsid w:val="00D53D47"/>
    <w:rsid w:val="00D54A54"/>
    <w:rsid w:val="00D57648"/>
    <w:rsid w:val="00D912BA"/>
    <w:rsid w:val="00DA285F"/>
    <w:rsid w:val="00DE01C3"/>
    <w:rsid w:val="00E420D9"/>
    <w:rsid w:val="00E45431"/>
    <w:rsid w:val="00E72F2E"/>
    <w:rsid w:val="00E91450"/>
    <w:rsid w:val="00EB3439"/>
    <w:rsid w:val="00EC7003"/>
    <w:rsid w:val="00ED2811"/>
    <w:rsid w:val="00EF25D4"/>
    <w:rsid w:val="00F11A7E"/>
    <w:rsid w:val="00F26145"/>
    <w:rsid w:val="00F4292B"/>
    <w:rsid w:val="00F6393D"/>
    <w:rsid w:val="00F97A73"/>
    <w:rsid w:val="00FA07DB"/>
    <w:rsid w:val="00FD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443D"/>
  <w15:chartTrackingRefBased/>
  <w15:docId w15:val="{6F7A1F4B-592B-4932-8B75-792C1332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20" w:after="120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62C"/>
    <w:pPr>
      <w:spacing w:before="0" w:after="160" w:line="259" w:lineRule="auto"/>
      <w:ind w:left="0" w:firstLine="0"/>
      <w:jc w:val="left"/>
    </w:pPr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66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66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6E4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28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28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28F6"/>
    <w:rPr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1B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1BF9"/>
    <w:rPr>
      <w:b/>
      <w:bCs/>
      <w:sz w:val="20"/>
      <w:szCs w:val="20"/>
      <w14:ligatures w14:val="none"/>
    </w:rPr>
  </w:style>
  <w:style w:type="character" w:customStyle="1" w:styleId="cf01">
    <w:name w:val="cf01"/>
    <w:basedOn w:val="Domylnaczcionkaakapitu"/>
    <w:rsid w:val="00903686"/>
    <w:rPr>
      <w:rFonts w:ascii="Segoe UI" w:hAnsi="Segoe UI" w:cs="Segoe UI" w:hint="default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C21CD1"/>
    <w:rPr>
      <w:b/>
      <w:bCs/>
    </w:rPr>
  </w:style>
  <w:style w:type="table" w:styleId="Tabela-Siatka">
    <w:name w:val="Table Grid"/>
    <w:basedOn w:val="Standardowy"/>
    <w:uiPriority w:val="39"/>
    <w:rsid w:val="0093345D"/>
    <w:pPr>
      <w:spacing w:before="0" w:after="0"/>
      <w:ind w:left="0" w:firstLine="0"/>
      <w:jc w:val="left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r@muzeumromantyzm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625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Pielech</dc:creator>
  <cp:keywords/>
  <dc:description/>
  <cp:lastModifiedBy>monika.grudzien@muzeumromantyzmu.pl</cp:lastModifiedBy>
  <cp:revision>42</cp:revision>
  <cp:lastPrinted>2025-12-03T12:18:00Z</cp:lastPrinted>
  <dcterms:created xsi:type="dcterms:W3CDTF">2024-10-08T06:59:00Z</dcterms:created>
  <dcterms:modified xsi:type="dcterms:W3CDTF">2026-03-19T14:30:00Z</dcterms:modified>
</cp:coreProperties>
</file>