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D826" w14:textId="5F0D073C" w:rsidR="008351D2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ED07C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ED07C9">
        <w:rPr>
          <w:rFonts w:ascii="Times New Roman" w:hAnsi="Times New Roman" w:cs="Times New Roman"/>
        </w:rPr>
        <w:t>6</w:t>
      </w:r>
      <w:r w:rsidR="00C10491">
        <w:rPr>
          <w:rFonts w:ascii="Times New Roman" w:hAnsi="Times New Roman" w:cs="Times New Roman"/>
        </w:rPr>
        <w:t>.1</w:t>
      </w:r>
      <w:r w:rsidR="008351D2">
        <w:rPr>
          <w:rFonts w:ascii="Times New Roman" w:hAnsi="Times New Roman" w:cs="Times New Roman"/>
        </w:rPr>
        <w:t xml:space="preserve">          </w:t>
      </w:r>
    </w:p>
    <w:p w14:paraId="7A3B2B98" w14:textId="64C51694" w:rsidR="008351D2" w:rsidRDefault="008351D2" w:rsidP="00DA617F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1D74770" w14:textId="47BB17D9" w:rsidR="00C155A8" w:rsidRPr="00C155A8" w:rsidRDefault="00C155A8" w:rsidP="008351D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67833B72" w:rsidR="00F11A7E" w:rsidRDefault="008351D2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</w:t>
      </w:r>
      <w:r w:rsidR="00ED07C9">
        <w:rPr>
          <w:rFonts w:ascii="Times New Roman" w:hAnsi="Times New Roman" w:cs="Times New Roman"/>
          <w:sz w:val="24"/>
          <w:szCs w:val="24"/>
        </w:rPr>
        <w:t>/Specjalistka</w:t>
      </w:r>
      <w:r>
        <w:rPr>
          <w:rFonts w:ascii="Times New Roman" w:hAnsi="Times New Roman" w:cs="Times New Roman"/>
          <w:sz w:val="24"/>
          <w:szCs w:val="24"/>
        </w:rPr>
        <w:t xml:space="preserve"> ds. historii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308C6778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  <w:r w:rsidR="00835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49F9A77D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DA617F">
        <w:rPr>
          <w:rFonts w:ascii="Times New Roman" w:hAnsi="Times New Roman" w:cs="Times New Roman"/>
          <w:sz w:val="24"/>
          <w:szCs w:val="24"/>
        </w:rPr>
        <w:t xml:space="preserve">, możliwość zatrudnienia </w:t>
      </w:r>
      <w:r w:rsidR="00284C99">
        <w:rPr>
          <w:rFonts w:ascii="Times New Roman" w:hAnsi="Times New Roman" w:cs="Times New Roman"/>
          <w:sz w:val="24"/>
          <w:szCs w:val="24"/>
        </w:rPr>
        <w:t>w niepełnym wymiarze czasu pracy</w:t>
      </w:r>
      <w:r w:rsidR="00ED07C9">
        <w:rPr>
          <w:rFonts w:ascii="Times New Roman" w:hAnsi="Times New Roman" w:cs="Times New Roman"/>
          <w:sz w:val="24"/>
          <w:szCs w:val="24"/>
        </w:rPr>
        <w:t xml:space="preserve"> ½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6D591F2" w14:textId="77777777" w:rsidR="00ED07C9" w:rsidRDefault="00ED07C9" w:rsidP="00ED07C9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 przypadku:</w:t>
      </w:r>
    </w:p>
    <w:p w14:paraId="7A4CE4E6" w14:textId="496BF1C1" w:rsidR="00ED07C9" w:rsidRDefault="00ED07C9" w:rsidP="00ED07C9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etat – wynagrodzenie zasadnicze brutto </w:t>
      </w:r>
      <w:r w:rsidRPr="00185BBD">
        <w:rPr>
          <w:rFonts w:ascii="Times New Roman" w:hAnsi="Times New Roman" w:cs="Times New Roman"/>
          <w:sz w:val="24"/>
          <w:szCs w:val="24"/>
        </w:rPr>
        <w:t>5.</w:t>
      </w:r>
      <w:r w:rsidR="00185BBD" w:rsidRPr="00185BBD">
        <w:rPr>
          <w:rFonts w:ascii="Times New Roman" w:hAnsi="Times New Roman" w:cs="Times New Roman"/>
          <w:sz w:val="24"/>
          <w:szCs w:val="24"/>
        </w:rPr>
        <w:t>1</w:t>
      </w:r>
      <w:r w:rsidRPr="00185BBD">
        <w:rPr>
          <w:rFonts w:ascii="Times New Roman" w:hAnsi="Times New Roman" w:cs="Times New Roman"/>
          <w:sz w:val="24"/>
          <w:szCs w:val="24"/>
        </w:rPr>
        <w:t>00,00zł</w:t>
      </w:r>
      <w:r w:rsidR="00185BBD" w:rsidRPr="00185BBD">
        <w:rPr>
          <w:rFonts w:ascii="Times New Roman" w:hAnsi="Times New Roman" w:cs="Times New Roman"/>
          <w:sz w:val="24"/>
          <w:szCs w:val="24"/>
        </w:rPr>
        <w:t xml:space="preserve"> – 5.300,00zł</w:t>
      </w:r>
      <w:r w:rsidRPr="0018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plus dodatek za wysługę lat od 5% do 20% miesięcznego wynagrodzenia zasadniczego</w:t>
      </w:r>
    </w:p>
    <w:p w14:paraId="60333014" w14:textId="77777777" w:rsidR="00ED07C9" w:rsidRDefault="00ED07C9" w:rsidP="00ED07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862E2" w14:textId="69000190" w:rsidR="00ED07C9" w:rsidRDefault="00ED07C9" w:rsidP="00ED07C9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etatu – wynagrodzenie zasadnicze brutto </w:t>
      </w:r>
      <w:r w:rsidRPr="00185BBD">
        <w:rPr>
          <w:rFonts w:ascii="Times New Roman" w:hAnsi="Times New Roman" w:cs="Times New Roman"/>
          <w:sz w:val="24"/>
          <w:szCs w:val="24"/>
        </w:rPr>
        <w:t>2.</w:t>
      </w:r>
      <w:r w:rsidR="00185BBD" w:rsidRPr="00185BBD">
        <w:rPr>
          <w:rFonts w:ascii="Times New Roman" w:hAnsi="Times New Roman" w:cs="Times New Roman"/>
          <w:sz w:val="24"/>
          <w:szCs w:val="24"/>
        </w:rPr>
        <w:t>55</w:t>
      </w:r>
      <w:r w:rsidRPr="00185BBD">
        <w:rPr>
          <w:rFonts w:ascii="Times New Roman" w:hAnsi="Times New Roman" w:cs="Times New Roman"/>
          <w:sz w:val="24"/>
          <w:szCs w:val="24"/>
        </w:rPr>
        <w:t>0,00zł</w:t>
      </w:r>
      <w:r w:rsidR="00185BBD" w:rsidRPr="00185BBD">
        <w:rPr>
          <w:rFonts w:ascii="Times New Roman" w:hAnsi="Times New Roman" w:cs="Times New Roman"/>
          <w:sz w:val="24"/>
          <w:szCs w:val="24"/>
        </w:rPr>
        <w:t xml:space="preserve"> – 2.650,00zł</w:t>
      </w:r>
      <w:r w:rsidRPr="00185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plus dodatek za wysługę lat od 5% do 20% miesięcznego wynagrodzenia zasadniczego</w:t>
      </w:r>
    </w:p>
    <w:p w14:paraId="17CB8C64" w14:textId="77777777" w:rsidR="00ED07C9" w:rsidRDefault="00ED07C9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815A8" w14:textId="7A79F38C" w:rsidR="008351D2" w:rsidRPr="00142E2D" w:rsidRDefault="008351D2" w:rsidP="00142E2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2D">
        <w:rPr>
          <w:rFonts w:ascii="Times New Roman" w:hAnsi="Times New Roman" w:cs="Times New Roman"/>
          <w:sz w:val="24"/>
          <w:szCs w:val="24"/>
        </w:rPr>
        <w:t>wykształcenie wyższe kierunkowe – kierunek historia</w:t>
      </w:r>
      <w:r w:rsidR="00142E2D">
        <w:rPr>
          <w:rFonts w:ascii="Times New Roman" w:hAnsi="Times New Roman" w:cs="Times New Roman"/>
          <w:sz w:val="24"/>
          <w:szCs w:val="24"/>
        </w:rPr>
        <w:t>,</w:t>
      </w:r>
      <w:r w:rsidR="00DA6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61103" w14:textId="5D2ECC06" w:rsidR="006465FB" w:rsidRPr="006465FB" w:rsidRDefault="008351D2" w:rsidP="006465FB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465FB">
        <w:rPr>
          <w:rFonts w:ascii="Times New Roman" w:hAnsi="Times New Roman" w:cs="Times New Roman"/>
          <w:kern w:val="0"/>
          <w:sz w:val="24"/>
          <w:szCs w:val="24"/>
        </w:rPr>
        <w:t>doświadczenie zawodowe -</w:t>
      </w:r>
      <w:r w:rsidRPr="006465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465FB" w:rsidRPr="006465FB">
        <w:rPr>
          <w:rFonts w:ascii="Times New Roman" w:hAnsi="Times New Roman" w:cs="Times New Roman"/>
          <w:kern w:val="0"/>
          <w:sz w:val="24"/>
          <w:szCs w:val="24"/>
        </w:rPr>
        <w:t>minimum</w:t>
      </w:r>
      <w:r w:rsidR="006465FB" w:rsidRPr="006465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465FB" w:rsidRPr="006465FB">
        <w:rPr>
          <w:rFonts w:ascii="Times New Roman" w:hAnsi="Times New Roman" w:cs="Times New Roman"/>
          <w:kern w:val="0"/>
          <w:sz w:val="24"/>
          <w:szCs w:val="24"/>
        </w:rPr>
        <w:t>rok doświadczenia zawodowego,</w:t>
      </w:r>
      <w:r w:rsidR="006465FB" w:rsidRPr="006465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465FB" w:rsidRPr="006465FB">
        <w:rPr>
          <w:rFonts w:ascii="Times New Roman" w:hAnsi="Times New Roman" w:cs="Times New Roman"/>
          <w:kern w:val="0"/>
          <w:sz w:val="24"/>
          <w:szCs w:val="24"/>
        </w:rPr>
        <w:t>mile widziane doświadczenie w pracy w instytucjach kultury</w:t>
      </w:r>
      <w:r w:rsidR="006465FB">
        <w:rPr>
          <w:rFonts w:ascii="Times New Roman" w:hAnsi="Times New Roman" w:cs="Times New Roman"/>
          <w:kern w:val="0"/>
          <w:sz w:val="24"/>
          <w:szCs w:val="24"/>
        </w:rPr>
        <w:t>,</w:t>
      </w:r>
      <w:r w:rsidR="006465FB" w:rsidRPr="006465F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57A57D6" w14:textId="29A76FF7" w:rsidR="008351D2" w:rsidRPr="006465FB" w:rsidRDefault="008351D2" w:rsidP="008351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465FB">
        <w:rPr>
          <w:rFonts w:ascii="Times New Roman" w:hAnsi="Times New Roman" w:cs="Times New Roman"/>
          <w:kern w:val="0"/>
          <w:sz w:val="24"/>
          <w:szCs w:val="24"/>
        </w:rPr>
        <w:t>szeroka wiedza w zakresie działalności Muzeum Romantyzmu w Opinogórze (Ród Krasińskich),</w:t>
      </w:r>
    </w:p>
    <w:p w14:paraId="7188B496" w14:textId="50F18E7A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najomość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tematyki historycznej z okresu 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omantyzmu,</w:t>
      </w:r>
    </w:p>
    <w:p w14:paraId="2484C479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pracy z dokumentami,</w:t>
      </w:r>
    </w:p>
    <w:p w14:paraId="147211AE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 dokładność, sumienność, terminowość,</w:t>
      </w:r>
    </w:p>
    <w:p w14:paraId="771CEAC4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 i pod presją czasu,</w:t>
      </w:r>
    </w:p>
    <w:p w14:paraId="2B676800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doskonała organizacja pracy,</w:t>
      </w:r>
    </w:p>
    <w:p w14:paraId="390D9926" w14:textId="77777777" w:rsidR="008351D2" w:rsidRPr="0025113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w wykonywane zadania,</w:t>
      </w:r>
    </w:p>
    <w:p w14:paraId="59B915C7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2C855E5E" w14:textId="6D11AA5A" w:rsidR="008351D2" w:rsidRPr="000118EC" w:rsidRDefault="008351D2" w:rsidP="008351D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ścisła współpraca z pozostałymi działami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50474471" w14:textId="77777777" w:rsidR="006465FB" w:rsidRPr="004B5652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rowadzenie dokumentacji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spraw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ramach powierzonych obowiązków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czuwanie nad terminowością realizacji zadań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oraz jej archiwizowanie zgodnie z obowiązującym w Muzeum jednolitym rzeczowym wykazem akt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59198B6D" w14:textId="77777777" w:rsidR="006465FB" w:rsidRPr="00503728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5037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opracowywani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</w:t>
      </w:r>
      <w:r w:rsidRPr="005037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naukow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</w:t>
      </w:r>
      <w:r w:rsidRPr="005037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zbiorów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4406AF69" w14:textId="53CEA921" w:rsidR="006465FB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</w:t>
      </w:r>
      <w:r w:rsidRPr="00790A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rowadzenie badań nad historią rodu Krasińskich, rodów arystokratycznych polskich i zagranicznych z nimi spokrewnionych, ich zbiorami artystycznymi i historycznymi oraz historią wojskowości XVIII – XIX w</w:t>
      </w:r>
      <w:r w:rsidR="006A2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.,</w:t>
      </w:r>
    </w:p>
    <w:p w14:paraId="4F842EAD" w14:textId="3A3B3C84" w:rsidR="006465FB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</w:t>
      </w:r>
      <w:r w:rsidRPr="00790A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romadzenie, zabezpieczanie i dbanie o właściwy sposób przechowywania zbiorów zgromadzonych w Muzeum</w:t>
      </w:r>
      <w:r w:rsidR="006A2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 w:rsidRPr="00790A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rowadzenie spraw związanych z ochroną i ruchem muzealiów, zgodnie z obowiązującymi przepisami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13C6366D" w14:textId="68B7AF5F" w:rsidR="006465FB" w:rsidRPr="002C0F31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</w:t>
      </w:r>
      <w:r w:rsidRPr="00790A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dział w inwentaryzacjach przeprowadzanych przez Muzeum</w:t>
      </w:r>
      <w:r w:rsidR="006A2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  <w:r w:rsidRPr="00790A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ealizacja kwerend dla potrzeb naukowych, wydawniczych, ekspozycyjnych i </w:t>
      </w:r>
      <w:r w:rsidRPr="002C0F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dokumentacyjnych</w:t>
      </w:r>
      <w:r w:rsidR="006A26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3622B7EF" w14:textId="77777777" w:rsidR="006465FB" w:rsidRPr="0015050D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czestniczenie w realizacji wystaw muzealnych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6CF71879" w14:textId="77777777" w:rsidR="006465FB" w:rsidRPr="00503728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przygotow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ywanie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tekstów i materiałów popularyzujących Muzeum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5E72D331" w14:textId="77777777" w:rsidR="006465FB" w:rsidRPr="0015050D" w:rsidRDefault="006465FB" w:rsidP="006465FB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czestniczenie w sporządzaniu okresowych planów i sprawozdań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761CD4BE" w14:textId="77777777" w:rsidR="006465FB" w:rsidRPr="0015050D" w:rsidRDefault="006465FB" w:rsidP="006465FB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</w:t>
      </w:r>
      <w:r w:rsidRPr="00150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prowadzanie po ekspozycjach  w okresie wzmożonego ruchu turystycznego.</w:t>
      </w:r>
    </w:p>
    <w:p w14:paraId="721A2779" w14:textId="77777777" w:rsidR="0093345D" w:rsidRPr="00696E4C" w:rsidRDefault="0093345D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068FDE50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8351D2">
        <w:rPr>
          <w:rFonts w:ascii="Times New Roman" w:hAnsi="Times New Roman" w:cs="Times New Roman"/>
          <w:sz w:val="24"/>
          <w:szCs w:val="24"/>
        </w:rPr>
        <w:t>, budynek wyposażony w windę,</w:t>
      </w:r>
    </w:p>
    <w:p w14:paraId="741E0BF6" w14:textId="079ABA4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1B51721D" w14:textId="64A49ABA" w:rsidR="008351D2" w:rsidRDefault="008351D2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dyplomu ukończenia studiów wyższych,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59F78DA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>Specjalista</w:t>
      </w:r>
      <w:r w:rsidR="006465FB">
        <w:rPr>
          <w:rFonts w:ascii="Times New Roman" w:hAnsi="Times New Roman" w:cs="Times New Roman"/>
          <w:kern w:val="0"/>
          <w:sz w:val="24"/>
          <w:szCs w:val="24"/>
        </w:rPr>
        <w:t>/Specjalistka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 xml:space="preserve"> ds. Historii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6465FB">
        <w:rPr>
          <w:rFonts w:ascii="Times New Roman" w:hAnsi="Times New Roman" w:cs="Times New Roman"/>
          <w:b/>
          <w:bCs/>
          <w:kern w:val="0"/>
          <w:sz w:val="24"/>
          <w:szCs w:val="24"/>
        </w:rPr>
        <w:t>15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6465FB">
        <w:rPr>
          <w:rFonts w:ascii="Times New Roman" w:hAnsi="Times New Roman" w:cs="Times New Roman"/>
          <w:b/>
          <w:bCs/>
          <w:kern w:val="0"/>
          <w:sz w:val="24"/>
          <w:szCs w:val="24"/>
        </w:rPr>
        <w:t>05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465FB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A162AEA" w14:textId="61C5A339" w:rsidR="001A662C" w:rsidRPr="006D3D55" w:rsidRDefault="001A662C" w:rsidP="001A66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4426457B" w14:textId="40EAAEFC" w:rsidR="00142E2D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0CBD5097" w14:textId="0D8601C3" w:rsidR="00BF65D4" w:rsidRDefault="00B4069E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telefoniczne.</w:t>
      </w:r>
      <w:r w:rsidR="00BF65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 xml:space="preserve"> 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4969D03E" w14:textId="0716558C" w:rsidR="00B37799" w:rsidRDefault="001A662C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D6403D">
        <w:rPr>
          <w:rFonts w:ascii="Times New Roman" w:hAnsi="Times New Roman" w:cs="Times New Roman"/>
          <w:kern w:val="0"/>
          <w:sz w:val="24"/>
          <w:szCs w:val="24"/>
        </w:rPr>
        <w:t>0</w:t>
      </w:r>
      <w:r w:rsidR="006465FB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465FB">
        <w:rPr>
          <w:rFonts w:ascii="Times New Roman" w:hAnsi="Times New Roman" w:cs="Times New Roman"/>
          <w:kern w:val="0"/>
          <w:sz w:val="24"/>
          <w:szCs w:val="24"/>
        </w:rPr>
        <w:t>05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465FB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</w:t>
      </w:r>
      <w:r w:rsidR="006D3D5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.</w:t>
      </w:r>
    </w:p>
    <w:p w14:paraId="2AA130AC" w14:textId="77777777" w:rsidR="00AF249F" w:rsidRPr="006D3D55" w:rsidRDefault="00AF249F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</w:p>
    <w:sectPr w:rsidR="00AF249F" w:rsidRPr="006D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70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4A84"/>
    <w:multiLevelType w:val="hybridMultilevel"/>
    <w:tmpl w:val="C7F48302"/>
    <w:lvl w:ilvl="0" w:tplc="63761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51B94"/>
    <w:multiLevelType w:val="hybridMultilevel"/>
    <w:tmpl w:val="4B40617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B3DE4"/>
    <w:multiLevelType w:val="hybridMultilevel"/>
    <w:tmpl w:val="24B80356"/>
    <w:lvl w:ilvl="0" w:tplc="63761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D769E"/>
    <w:multiLevelType w:val="hybridMultilevel"/>
    <w:tmpl w:val="D038954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8644A"/>
    <w:multiLevelType w:val="hybridMultilevel"/>
    <w:tmpl w:val="81BC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54406"/>
    <w:multiLevelType w:val="hybridMultilevel"/>
    <w:tmpl w:val="B798E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716D"/>
    <w:multiLevelType w:val="hybridMultilevel"/>
    <w:tmpl w:val="6D08321C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D71A6F"/>
    <w:multiLevelType w:val="hybridMultilevel"/>
    <w:tmpl w:val="679888AE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6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21"/>
  </w:num>
  <w:num w:numId="6" w16cid:durableId="1381324529">
    <w:abstractNumId w:val="9"/>
  </w:num>
  <w:num w:numId="7" w16cid:durableId="869147703">
    <w:abstractNumId w:val="25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20"/>
  </w:num>
  <w:num w:numId="12" w16cid:durableId="1012683456">
    <w:abstractNumId w:val="17"/>
  </w:num>
  <w:num w:numId="13" w16cid:durableId="2020768880">
    <w:abstractNumId w:val="4"/>
  </w:num>
  <w:num w:numId="14" w16cid:durableId="1554776302">
    <w:abstractNumId w:val="14"/>
  </w:num>
  <w:num w:numId="15" w16cid:durableId="999818460">
    <w:abstractNumId w:val="12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24"/>
  </w:num>
  <w:num w:numId="19" w16cid:durableId="803691854">
    <w:abstractNumId w:val="18"/>
  </w:num>
  <w:num w:numId="20" w16cid:durableId="2112235667">
    <w:abstractNumId w:val="19"/>
  </w:num>
  <w:num w:numId="21" w16cid:durableId="338316030">
    <w:abstractNumId w:val="11"/>
  </w:num>
  <w:num w:numId="22" w16cid:durableId="558788641">
    <w:abstractNumId w:val="22"/>
  </w:num>
  <w:num w:numId="23" w16cid:durableId="1130830677">
    <w:abstractNumId w:val="15"/>
  </w:num>
  <w:num w:numId="24" w16cid:durableId="1069499438">
    <w:abstractNumId w:val="23"/>
  </w:num>
  <w:num w:numId="25" w16cid:durableId="1052071763">
    <w:abstractNumId w:val="13"/>
  </w:num>
  <w:num w:numId="26" w16cid:durableId="1995329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0F21C6"/>
    <w:rsid w:val="00111035"/>
    <w:rsid w:val="00142E2D"/>
    <w:rsid w:val="00173ED3"/>
    <w:rsid w:val="00185BBD"/>
    <w:rsid w:val="00190286"/>
    <w:rsid w:val="001A662C"/>
    <w:rsid w:val="001B44C6"/>
    <w:rsid w:val="001D6288"/>
    <w:rsid w:val="00205030"/>
    <w:rsid w:val="00217387"/>
    <w:rsid w:val="00270D84"/>
    <w:rsid w:val="00284C99"/>
    <w:rsid w:val="002903C3"/>
    <w:rsid w:val="002907BF"/>
    <w:rsid w:val="002D1AB7"/>
    <w:rsid w:val="002F0F6D"/>
    <w:rsid w:val="002F103E"/>
    <w:rsid w:val="00305186"/>
    <w:rsid w:val="00331BF9"/>
    <w:rsid w:val="00332516"/>
    <w:rsid w:val="00352AE0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A35F2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465FB"/>
    <w:rsid w:val="00657BB5"/>
    <w:rsid w:val="006678F7"/>
    <w:rsid w:val="00670112"/>
    <w:rsid w:val="00696E4C"/>
    <w:rsid w:val="006A26AC"/>
    <w:rsid w:val="006C1501"/>
    <w:rsid w:val="006D2936"/>
    <w:rsid w:val="006D3D55"/>
    <w:rsid w:val="006D4640"/>
    <w:rsid w:val="0075216C"/>
    <w:rsid w:val="007575D5"/>
    <w:rsid w:val="0076463E"/>
    <w:rsid w:val="00776C3A"/>
    <w:rsid w:val="007C5DF6"/>
    <w:rsid w:val="007D572B"/>
    <w:rsid w:val="008169BA"/>
    <w:rsid w:val="00817BA1"/>
    <w:rsid w:val="00820F1A"/>
    <w:rsid w:val="00830393"/>
    <w:rsid w:val="008351D2"/>
    <w:rsid w:val="00846E35"/>
    <w:rsid w:val="008B61EF"/>
    <w:rsid w:val="008D23E9"/>
    <w:rsid w:val="00903686"/>
    <w:rsid w:val="00927A98"/>
    <w:rsid w:val="0093345D"/>
    <w:rsid w:val="0096674A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AF249F"/>
    <w:rsid w:val="00B37799"/>
    <w:rsid w:val="00B4069E"/>
    <w:rsid w:val="00B96B85"/>
    <w:rsid w:val="00BF65D4"/>
    <w:rsid w:val="00C10491"/>
    <w:rsid w:val="00C155A8"/>
    <w:rsid w:val="00C21CD1"/>
    <w:rsid w:val="00C25170"/>
    <w:rsid w:val="00CB355C"/>
    <w:rsid w:val="00CF2591"/>
    <w:rsid w:val="00D0185F"/>
    <w:rsid w:val="00D03C9A"/>
    <w:rsid w:val="00D12F47"/>
    <w:rsid w:val="00D137EC"/>
    <w:rsid w:val="00D314BD"/>
    <w:rsid w:val="00D37575"/>
    <w:rsid w:val="00D415E1"/>
    <w:rsid w:val="00D53D47"/>
    <w:rsid w:val="00D57648"/>
    <w:rsid w:val="00D6403D"/>
    <w:rsid w:val="00D65F04"/>
    <w:rsid w:val="00DA617F"/>
    <w:rsid w:val="00DE01C3"/>
    <w:rsid w:val="00E45431"/>
    <w:rsid w:val="00E559EB"/>
    <w:rsid w:val="00EB3439"/>
    <w:rsid w:val="00EC7003"/>
    <w:rsid w:val="00ED07C9"/>
    <w:rsid w:val="00ED0F67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42</cp:revision>
  <cp:lastPrinted>2025-11-26T13:52:00Z</cp:lastPrinted>
  <dcterms:created xsi:type="dcterms:W3CDTF">2024-10-08T06:59:00Z</dcterms:created>
  <dcterms:modified xsi:type="dcterms:W3CDTF">2026-05-06T09:24:00Z</dcterms:modified>
</cp:coreProperties>
</file>