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7ACFC" w14:textId="77777777" w:rsidR="000D69FD" w:rsidRDefault="000D69FD" w:rsidP="000D69FD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27C74D53" w14:textId="77777777" w:rsidR="000D69FD" w:rsidRPr="00081E12" w:rsidRDefault="000D69FD" w:rsidP="000D69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kern w:val="0"/>
          <w:lang w:eastAsia="pl-PL"/>
        </w:rPr>
      </w:pPr>
    </w:p>
    <w:p w14:paraId="23EE385B" w14:textId="77777777" w:rsidR="000D69FD" w:rsidRPr="00081E12" w:rsidRDefault="000D69FD" w:rsidP="000D69FD">
      <w:pPr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Klauzula informacyjna o przetwarzaniu danych osobowych dla kandydatów do pracy (rekrutacja) w Muzeum Romantyzmu w Opinogórze</w:t>
      </w:r>
    </w:p>
    <w:p w14:paraId="04F4AE50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i/>
          <w:iCs/>
          <w:kern w:val="0"/>
        </w:rPr>
        <w:t>Szanowny Kandydacie</w:t>
      </w:r>
      <w:r w:rsidRPr="00081E12">
        <w:rPr>
          <w:rFonts w:ascii="Times New Roman" w:eastAsia="Calibri" w:hAnsi="Times New Roman" w:cs="Times New Roman"/>
          <w:b/>
          <w:bCs/>
          <w:kern w:val="0"/>
        </w:rPr>
        <w:t>,</w:t>
      </w:r>
    </w:p>
    <w:p w14:paraId="39CFEFD4" w14:textId="33C10AFE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W związku z realizacją wymogów Rozporządzenia Parlamentu Europejskiego i Rady (UE) 2016/679</w:t>
      </w:r>
      <w:r w:rsidRPr="00081E12">
        <w:rPr>
          <w:rFonts w:ascii="Times New Roman" w:eastAsia="Calibri" w:hAnsi="Times New Roman" w:cs="Times New Roman"/>
          <w:b/>
          <w:bCs/>
          <w:kern w:val="0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 osobowych „RODO”), informujemy o zasadach przetwarzania Państwa danych osobowych w związku z prowadzonym procesem rekrutacji oraz o przysługujących Państwu prawach z tym związanych. </w:t>
      </w:r>
    </w:p>
    <w:p w14:paraId="79307DC4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 xml:space="preserve">Administrator Danych Osobowych </w:t>
      </w:r>
    </w:p>
    <w:p w14:paraId="5455BBAB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Administratorem Państwa danych osobowych jest Muzeum Romantyzmu w Opinogórze ,</w:t>
      </w:r>
      <w:r w:rsidRPr="00081E12">
        <w:rPr>
          <w:rFonts w:ascii="Times New Roman" w:eastAsia="Calibri" w:hAnsi="Times New Roman" w:cs="Times New Roman"/>
          <w:kern w:val="0"/>
        </w:rPr>
        <w:br/>
        <w:t xml:space="preserve"> </w:t>
      </w:r>
      <w:bookmarkStart w:id="0" w:name="_Hlk91510796"/>
      <w:r w:rsidRPr="00081E12">
        <w:rPr>
          <w:rFonts w:ascii="Times New Roman" w:eastAsia="Calibri" w:hAnsi="Times New Roman" w:cs="Times New Roman"/>
          <w:kern w:val="0"/>
          <w:shd w:val="clear" w:color="auto" w:fill="F8F9FA"/>
        </w:rPr>
        <w:t>ul. Zygmunta Krasińskiego 9, 06-406 Opinogóra Górna, tel. / fax (+48 23) 671 70 25, 671 70 30.</w:t>
      </w:r>
      <w:bookmarkEnd w:id="0"/>
    </w:p>
    <w:p w14:paraId="780D6583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Kontakt w kwestiach związanych z przetwarzaniem danych osobowych</w:t>
      </w:r>
    </w:p>
    <w:p w14:paraId="34FC3CFD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 xml:space="preserve">Muzeum powołało Inspektora Ochrony Danych Osobowych. Można skontaktować się z nim we wszystkich sprawach związanych z przetwarzaniem danych osobowych oraz z wykonywaniem praw przysługujących Państwu na mocy przepisów prawnych regulujących problematykę ochrony danych osobowych, w następujący sposób: </w:t>
      </w:r>
    </w:p>
    <w:p w14:paraId="4BBC8D0D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a) pod numerem telefonu +48 23671 70 25,</w:t>
      </w:r>
    </w:p>
    <w:p w14:paraId="1B7C0F15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b) poprzez adres e-mail: iod@muzeumromantyzmu.pl,</w:t>
      </w:r>
    </w:p>
    <w:p w14:paraId="015B4690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c) listownie, na adres korespondencyjny Muzeum (z dopiskiem „inspektor ochrony danych osobowych”).</w:t>
      </w:r>
    </w:p>
    <w:p w14:paraId="25AEC30D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Podstawa prawna</w:t>
      </w:r>
    </w:p>
    <w:p w14:paraId="3C7DA12A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Dane osobowe przetwarzane będą na podstawie art. 6 ust. 1 pkt. a i c ogólnego rozporządzenia o ochronie danych osobowych z 27 kwietnia 2016 r. (RODO).</w:t>
      </w:r>
    </w:p>
    <w:p w14:paraId="3A9CACA0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Odbiorcy danych osobowych</w:t>
      </w:r>
    </w:p>
    <w:p w14:paraId="2797488C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Administrator realizując swoje prawa jak i obowiązki udostępnia Państwa dane osobowe innym zaufanym podmiotom lub organom upoważnionym na podstawie przepisów prawa, a także na podstawie umów powierzenia, w szczególności: podmiotom świadczącym usługi informatyczne, hosting poczty.</w:t>
      </w:r>
    </w:p>
    <w:p w14:paraId="71C6F534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Cel przetwarzania</w:t>
      </w:r>
    </w:p>
    <w:p w14:paraId="78B9BDA1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a) przeprowadzenie rekrutacji i nawiązanie stosunku pracy w przypadku pozytywnego jej zakończenia,</w:t>
      </w:r>
    </w:p>
    <w:p w14:paraId="08ACBF81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 xml:space="preserve">b) przetwarzanie jest niezbędne dla realizacji uzasadnionych interesów Muzeum Romantyzmu w Opinogórze (art. 6 ust. 1 lit. f RODO). </w:t>
      </w:r>
    </w:p>
    <w:p w14:paraId="663B6EA2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 xml:space="preserve">Przysługujące prawa </w:t>
      </w:r>
    </w:p>
    <w:p w14:paraId="11103497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W związku z tym, że przetwarzamy Państwa dane osobowe, mają Państwo prawo do:</w:t>
      </w:r>
    </w:p>
    <w:p w14:paraId="35BE425F" w14:textId="77777777" w:rsidR="000D69FD" w:rsidRPr="00081E12" w:rsidRDefault="000D69FD" w:rsidP="000D69FD">
      <w:pPr>
        <w:spacing w:after="0"/>
        <w:ind w:left="426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1) żądania dostępu do swoich danych osobowych,</w:t>
      </w:r>
    </w:p>
    <w:p w14:paraId="5F051538" w14:textId="77777777" w:rsidR="000D69FD" w:rsidRPr="00081E12" w:rsidRDefault="000D69FD" w:rsidP="000D69FD">
      <w:pPr>
        <w:spacing w:after="0"/>
        <w:ind w:left="426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2) żądania sprostowania swoich danych osobowych,</w:t>
      </w:r>
    </w:p>
    <w:p w14:paraId="610BF5F6" w14:textId="77777777" w:rsidR="000D69FD" w:rsidRPr="00081E12" w:rsidRDefault="000D69FD" w:rsidP="000D69FD">
      <w:pPr>
        <w:spacing w:after="0"/>
        <w:ind w:left="426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3) żądania usunięcia lub ograniczenia przetwarzania swoich danych osobowych,</w:t>
      </w:r>
    </w:p>
    <w:p w14:paraId="22E7B86F" w14:textId="77777777" w:rsidR="000D69FD" w:rsidRPr="00081E12" w:rsidRDefault="000D69FD" w:rsidP="000D69FD">
      <w:pPr>
        <w:spacing w:after="0"/>
        <w:ind w:left="426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4) wniesienia sprzeciwu co do przetwarzania swoich danych,</w:t>
      </w:r>
    </w:p>
    <w:p w14:paraId="2E9B3A8A" w14:textId="77777777" w:rsidR="000D69FD" w:rsidRPr="00081E12" w:rsidRDefault="000D69FD" w:rsidP="000D69FD">
      <w:pPr>
        <w:spacing w:after="0"/>
        <w:ind w:left="426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5) wniesienia skargi do organu (Prezesa Urzędu Ochrony Danych Osobowych),</w:t>
      </w:r>
    </w:p>
    <w:p w14:paraId="14218D29" w14:textId="77777777" w:rsidR="000D69FD" w:rsidRPr="00081E12" w:rsidRDefault="000D69FD" w:rsidP="000D69FD">
      <w:pPr>
        <w:spacing w:after="0"/>
        <w:ind w:left="426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6) żądania udzielenia  informacji o swoich przetwarzanych danych</w:t>
      </w:r>
    </w:p>
    <w:p w14:paraId="66312D3E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</w:p>
    <w:p w14:paraId="07A18B14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W przypadku, gdy przetwarzanie Państwa danych osobowych odbywa się na podstawie zgody, przysługuje Państwu prawo do cofnięcia tej zgody w dowolnym momencie. Cofnięcie nie ma wpływu na zgodność przetwarzania z obowiązującym prawem, którego dokonano na podstawie zgody przed jej cofnięciem.</w:t>
      </w:r>
    </w:p>
    <w:p w14:paraId="5B6132CA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Informacje o zautomatyzowanym podejmowaniu decyzji, w tym o profilowaniu</w:t>
      </w:r>
    </w:p>
    <w:p w14:paraId="3AE655E3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lastRenderedPageBreak/>
        <w:t xml:space="preserve">Państwa dane osobowe nie będą: </w:t>
      </w:r>
    </w:p>
    <w:p w14:paraId="3179AB86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 xml:space="preserve">a) przetwarzane w sposób umożliwiający zautomatyzowane podejmowanie decyzji, </w:t>
      </w:r>
    </w:p>
    <w:p w14:paraId="23B60727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 xml:space="preserve">b) profilowane, </w:t>
      </w:r>
    </w:p>
    <w:p w14:paraId="193D23FC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c) przetwarzane w innym celu niż te, o których mowa w punktach powyższych.</w:t>
      </w:r>
    </w:p>
    <w:p w14:paraId="599A3298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Podanie danych jest dobrowolne, aczkolwiek koniecznie do udziału w procesie rekrutacyjnym. Bez podania swoich danych, kandydat nie może wziąć udziału w rekrutacji.</w:t>
      </w:r>
    </w:p>
    <w:p w14:paraId="0B93C5F7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Państwa dane osobowe nie będą przekazywane do państw trzecich/organizacji międzynarodowych.</w:t>
      </w:r>
    </w:p>
    <w:p w14:paraId="3F1E58EA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Okres przechowywania:</w:t>
      </w:r>
    </w:p>
    <w:p w14:paraId="0A45EE17" w14:textId="77777777" w:rsidR="000D69FD" w:rsidRPr="00081E12" w:rsidRDefault="000D69FD" w:rsidP="000D69FD">
      <w:pPr>
        <w:ind w:hanging="11"/>
        <w:contextualSpacing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Dane osobowe są przetwarzane przez okres prowadzenia rekrutacji; dokumenty są niszczone w terminie 3 miesiąca od dnia zakończenia procesu rekrutacji; dane osoby zatrudnionej w wyniku rekrutacji przechowywane są zgodnie z wymogami przepisów prawa powszechnie obowiązującego w zakresie przechowywania akt osobowych; przez okres ustalania i dochodzenia roszczeń oraz obrony przed roszczeniami w zakresie niezbędnym do obsługi danego roszczenia.</w:t>
      </w:r>
    </w:p>
    <w:p w14:paraId="37CB9D1B" w14:textId="77777777" w:rsidR="000D69FD" w:rsidRPr="00081E12" w:rsidRDefault="000D69FD" w:rsidP="000D69FD">
      <w:pPr>
        <w:spacing w:after="0"/>
        <w:ind w:left="360"/>
        <w:contextualSpacing/>
        <w:rPr>
          <w:rFonts w:ascii="Times New Roman" w:eastAsia="Calibri" w:hAnsi="Times New Roman" w:cs="Times New Roman"/>
          <w:b/>
          <w:bCs/>
          <w:kern w:val="0"/>
        </w:rPr>
      </w:pPr>
    </w:p>
    <w:p w14:paraId="1956E9DB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Potwierdzenie zapoznania się z klauzulą informacyjną/zgoda na przetwarzanie danych osobowych:</w:t>
      </w:r>
    </w:p>
    <w:p w14:paraId="36563041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(Dz. Urz. UE L 119 z 4 maja 2016 r.), wyrażam zgodę na przetwarzanie przez Muzeum Romantyzmu w Opinogórze ul. Zygmunta Krasińskiego 9, 06-406 Opinogóra Górna moich danych osobowych, których podstawa prawna przetwarzania nie wynika z przepisu art. 221 ustawy z dnia 26 czerwca 1974 r. - Kodeks pracy (tekst jedn.: Dz. U. z 2018 r., poz. 917), a które są dodatkowo wymagane przez Muzeum Romantyzmu w Opinogórze lub które chcę podać dobrowolnie, zawartych w ofercie pracy, do celów:</w:t>
      </w:r>
    </w:p>
    <w:p w14:paraId="23860236" w14:textId="3D2DD3DE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- rekrutacji na stanowisko:</w:t>
      </w:r>
      <w:r w:rsidR="004922FB">
        <w:rPr>
          <w:rFonts w:ascii="Times New Roman" w:eastAsia="Calibri" w:hAnsi="Times New Roman" w:cs="Times New Roman"/>
          <w:kern w:val="0"/>
        </w:rPr>
        <w:t xml:space="preserve"> </w:t>
      </w:r>
      <w:r w:rsidR="00DB6B78">
        <w:rPr>
          <w:rFonts w:ascii="Times New Roman" w:eastAsia="Calibri" w:hAnsi="Times New Roman" w:cs="Times New Roman"/>
          <w:b/>
          <w:bCs/>
          <w:kern w:val="0"/>
        </w:rPr>
        <w:t>Specjalista</w:t>
      </w:r>
      <w:r w:rsidR="00B72BB1">
        <w:rPr>
          <w:rFonts w:ascii="Times New Roman" w:eastAsia="Calibri" w:hAnsi="Times New Roman" w:cs="Times New Roman"/>
          <w:b/>
          <w:bCs/>
          <w:kern w:val="0"/>
        </w:rPr>
        <w:t>/Specjalistka</w:t>
      </w:r>
      <w:r w:rsidR="00DB6B78">
        <w:rPr>
          <w:rFonts w:ascii="Times New Roman" w:eastAsia="Calibri" w:hAnsi="Times New Roman" w:cs="Times New Roman"/>
          <w:b/>
          <w:bCs/>
          <w:kern w:val="0"/>
        </w:rPr>
        <w:t xml:space="preserve"> ds. </w:t>
      </w:r>
      <w:r w:rsidR="004473C6">
        <w:rPr>
          <w:rFonts w:ascii="Times New Roman" w:eastAsia="Calibri" w:hAnsi="Times New Roman" w:cs="Times New Roman"/>
          <w:b/>
          <w:bCs/>
          <w:kern w:val="0"/>
        </w:rPr>
        <w:t>kadr i płac</w:t>
      </w:r>
    </w:p>
    <w:p w14:paraId="670F87DD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- zawarcia umowy o pracę, procesu zatrudnienia oraz archiwizacji danych osobowych po ustaniu stosunku pracy</w:t>
      </w:r>
    </w:p>
    <w:p w14:paraId="59DC169B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- w przypadku pozytywnego wyniku rekrutacji.</w:t>
      </w:r>
    </w:p>
    <w:p w14:paraId="6B5C12AB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Oświadczam, że zapoznałam/zapoznałem się z Klauzulą informacyjną dla kandydatów do pracy (rekrutacja).</w:t>
      </w:r>
    </w:p>
    <w:p w14:paraId="46452C92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</w:p>
    <w:p w14:paraId="66CBC004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</w:p>
    <w:p w14:paraId="319257A2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</w:p>
    <w:p w14:paraId="5638B732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____________________________________________</w:t>
      </w:r>
    </w:p>
    <w:p w14:paraId="58D8CEBB" w14:textId="77777777" w:rsidR="000D69FD" w:rsidRPr="00081E12" w:rsidRDefault="000D69FD" w:rsidP="000D69FD">
      <w:pPr>
        <w:spacing w:after="0"/>
        <w:ind w:left="720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Imię i nazwisko:</w:t>
      </w:r>
    </w:p>
    <w:p w14:paraId="107FC669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</w:p>
    <w:p w14:paraId="10EB61E5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</w:p>
    <w:p w14:paraId="31174710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</w:p>
    <w:p w14:paraId="650E057B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</w:p>
    <w:p w14:paraId="65F52343" w14:textId="42710F4D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_______________________________________</w:t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  <w:t>------------------------------------</w:t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  <w:t>Data i miejsce</w:t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  <w:t>Podpis</w:t>
      </w:r>
    </w:p>
    <w:p w14:paraId="0856AA8B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</w:p>
    <w:p w14:paraId="69E77CF0" w14:textId="77777777" w:rsidR="00876134" w:rsidRDefault="00876134" w:rsidP="000D69FD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</w:p>
    <w:p w14:paraId="4EE7E703" w14:textId="77777777" w:rsidR="00876134" w:rsidRDefault="00876134" w:rsidP="000D69FD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</w:p>
    <w:p w14:paraId="08163681" w14:textId="77777777" w:rsidR="00876134" w:rsidRDefault="00876134" w:rsidP="000D69FD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</w:p>
    <w:p w14:paraId="2AEAB2BD" w14:textId="77777777" w:rsidR="000D69FD" w:rsidRDefault="000D69FD" w:rsidP="000D69FD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0D6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61A2B"/>
    <w:multiLevelType w:val="hybridMultilevel"/>
    <w:tmpl w:val="D4D8E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C004CE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65F66"/>
    <w:multiLevelType w:val="hybridMultilevel"/>
    <w:tmpl w:val="314448D0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7662F"/>
    <w:multiLevelType w:val="hybridMultilevel"/>
    <w:tmpl w:val="DD803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63216"/>
    <w:multiLevelType w:val="hybridMultilevel"/>
    <w:tmpl w:val="34B0D1B6"/>
    <w:lvl w:ilvl="0" w:tplc="D32A9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A502D"/>
    <w:multiLevelType w:val="hybridMultilevel"/>
    <w:tmpl w:val="1A241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83C84"/>
    <w:multiLevelType w:val="hybridMultilevel"/>
    <w:tmpl w:val="B0449CFC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C61B5"/>
    <w:multiLevelType w:val="hybridMultilevel"/>
    <w:tmpl w:val="0AF6ED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FEE0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30C26"/>
    <w:multiLevelType w:val="hybridMultilevel"/>
    <w:tmpl w:val="F160A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E6C53"/>
    <w:multiLevelType w:val="hybridMultilevel"/>
    <w:tmpl w:val="9648D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7A55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8707E"/>
    <w:multiLevelType w:val="hybridMultilevel"/>
    <w:tmpl w:val="0DD642D8"/>
    <w:lvl w:ilvl="0" w:tplc="D32A9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11F6B"/>
    <w:multiLevelType w:val="hybridMultilevel"/>
    <w:tmpl w:val="30C2ED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D602A"/>
    <w:multiLevelType w:val="hybridMultilevel"/>
    <w:tmpl w:val="20887A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606F6B"/>
    <w:multiLevelType w:val="hybridMultilevel"/>
    <w:tmpl w:val="A178E500"/>
    <w:lvl w:ilvl="0" w:tplc="3DDCAB42">
      <w:start w:val="1"/>
      <w:numFmt w:val="lowerLetter"/>
      <w:lvlText w:val="%1)"/>
      <w:lvlJc w:val="left"/>
      <w:pPr>
        <w:ind w:left="10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7" w:hanging="360"/>
      </w:pPr>
    </w:lvl>
    <w:lvl w:ilvl="2" w:tplc="0415001B" w:tentative="1">
      <w:start w:val="1"/>
      <w:numFmt w:val="lowerRoman"/>
      <w:lvlText w:val="%3."/>
      <w:lvlJc w:val="right"/>
      <w:pPr>
        <w:ind w:left="2497" w:hanging="180"/>
      </w:pPr>
    </w:lvl>
    <w:lvl w:ilvl="3" w:tplc="0415000F" w:tentative="1">
      <w:start w:val="1"/>
      <w:numFmt w:val="decimal"/>
      <w:lvlText w:val="%4."/>
      <w:lvlJc w:val="left"/>
      <w:pPr>
        <w:ind w:left="3217" w:hanging="360"/>
      </w:pPr>
    </w:lvl>
    <w:lvl w:ilvl="4" w:tplc="04150019" w:tentative="1">
      <w:start w:val="1"/>
      <w:numFmt w:val="lowerLetter"/>
      <w:lvlText w:val="%5."/>
      <w:lvlJc w:val="left"/>
      <w:pPr>
        <w:ind w:left="3937" w:hanging="360"/>
      </w:pPr>
    </w:lvl>
    <w:lvl w:ilvl="5" w:tplc="0415001B" w:tentative="1">
      <w:start w:val="1"/>
      <w:numFmt w:val="lowerRoman"/>
      <w:lvlText w:val="%6."/>
      <w:lvlJc w:val="right"/>
      <w:pPr>
        <w:ind w:left="4657" w:hanging="180"/>
      </w:pPr>
    </w:lvl>
    <w:lvl w:ilvl="6" w:tplc="0415000F" w:tentative="1">
      <w:start w:val="1"/>
      <w:numFmt w:val="decimal"/>
      <w:lvlText w:val="%7."/>
      <w:lvlJc w:val="left"/>
      <w:pPr>
        <w:ind w:left="5377" w:hanging="360"/>
      </w:pPr>
    </w:lvl>
    <w:lvl w:ilvl="7" w:tplc="04150019" w:tentative="1">
      <w:start w:val="1"/>
      <w:numFmt w:val="lowerLetter"/>
      <w:lvlText w:val="%8."/>
      <w:lvlJc w:val="left"/>
      <w:pPr>
        <w:ind w:left="6097" w:hanging="360"/>
      </w:pPr>
    </w:lvl>
    <w:lvl w:ilvl="8" w:tplc="0415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3" w15:restartNumberingAfterBreak="0">
    <w:nsid w:val="500A58A3"/>
    <w:multiLevelType w:val="hybridMultilevel"/>
    <w:tmpl w:val="EF2610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364DDBC">
      <w:start w:val="1"/>
      <w:numFmt w:val="decimal"/>
      <w:lvlText w:val="%2."/>
      <w:lvlJc w:val="left"/>
      <w:pPr>
        <w:ind w:left="3465" w:hanging="238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F5071"/>
    <w:multiLevelType w:val="hybridMultilevel"/>
    <w:tmpl w:val="CE8EA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7009E"/>
    <w:multiLevelType w:val="hybridMultilevel"/>
    <w:tmpl w:val="9A7E433C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F0782E"/>
    <w:multiLevelType w:val="hybridMultilevel"/>
    <w:tmpl w:val="E5D01C7A"/>
    <w:lvl w:ilvl="0" w:tplc="CAB621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5460BC"/>
    <w:multiLevelType w:val="hybridMultilevel"/>
    <w:tmpl w:val="1DE08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E0CF3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8001AC"/>
    <w:multiLevelType w:val="hybridMultilevel"/>
    <w:tmpl w:val="A7922A56"/>
    <w:lvl w:ilvl="0" w:tplc="A57058A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0713C5"/>
    <w:multiLevelType w:val="hybridMultilevel"/>
    <w:tmpl w:val="17601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074106">
    <w:abstractNumId w:val="14"/>
  </w:num>
  <w:num w:numId="2" w16cid:durableId="506138526">
    <w:abstractNumId w:val="0"/>
  </w:num>
  <w:num w:numId="3" w16cid:durableId="1986884922">
    <w:abstractNumId w:val="13"/>
  </w:num>
  <w:num w:numId="4" w16cid:durableId="693921222">
    <w:abstractNumId w:val="10"/>
  </w:num>
  <w:num w:numId="5" w16cid:durableId="931088992">
    <w:abstractNumId w:val="6"/>
  </w:num>
  <w:num w:numId="6" w16cid:durableId="1517577270">
    <w:abstractNumId w:val="11"/>
  </w:num>
  <w:num w:numId="7" w16cid:durableId="1879778824">
    <w:abstractNumId w:val="7"/>
  </w:num>
  <w:num w:numId="8" w16cid:durableId="606935289">
    <w:abstractNumId w:val="8"/>
  </w:num>
  <w:num w:numId="9" w16cid:durableId="73743804">
    <w:abstractNumId w:val="17"/>
  </w:num>
  <w:num w:numId="10" w16cid:durableId="1966231393">
    <w:abstractNumId w:val="19"/>
  </w:num>
  <w:num w:numId="11" w16cid:durableId="1694184659">
    <w:abstractNumId w:val="4"/>
  </w:num>
  <w:num w:numId="12" w16cid:durableId="1949121944">
    <w:abstractNumId w:val="2"/>
  </w:num>
  <w:num w:numId="13" w16cid:durableId="1966697109">
    <w:abstractNumId w:val="12"/>
  </w:num>
  <w:num w:numId="14" w16cid:durableId="1552305574">
    <w:abstractNumId w:val="16"/>
  </w:num>
  <w:num w:numId="15" w16cid:durableId="214708864">
    <w:abstractNumId w:val="5"/>
  </w:num>
  <w:num w:numId="16" w16cid:durableId="1520855056">
    <w:abstractNumId w:val="1"/>
  </w:num>
  <w:num w:numId="17" w16cid:durableId="1381200111">
    <w:abstractNumId w:val="15"/>
  </w:num>
  <w:num w:numId="18" w16cid:durableId="1381324529">
    <w:abstractNumId w:val="9"/>
  </w:num>
  <w:num w:numId="19" w16cid:durableId="2115635460">
    <w:abstractNumId w:val="3"/>
  </w:num>
  <w:num w:numId="20" w16cid:durableId="16874427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9FD"/>
    <w:rsid w:val="00035C37"/>
    <w:rsid w:val="000C1EDD"/>
    <w:rsid w:val="000D69FD"/>
    <w:rsid w:val="00316819"/>
    <w:rsid w:val="003E1593"/>
    <w:rsid w:val="004473C6"/>
    <w:rsid w:val="00471807"/>
    <w:rsid w:val="004922FB"/>
    <w:rsid w:val="005136B2"/>
    <w:rsid w:val="0054260D"/>
    <w:rsid w:val="005E235F"/>
    <w:rsid w:val="00664E71"/>
    <w:rsid w:val="00876134"/>
    <w:rsid w:val="00A725A2"/>
    <w:rsid w:val="00B72BB1"/>
    <w:rsid w:val="00BE5D32"/>
    <w:rsid w:val="00CA0661"/>
    <w:rsid w:val="00D0184E"/>
    <w:rsid w:val="00D55B4B"/>
    <w:rsid w:val="00DB6B78"/>
    <w:rsid w:val="00DC48F9"/>
    <w:rsid w:val="00ED0D2E"/>
    <w:rsid w:val="00FD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44EE4"/>
  <w15:chartTrackingRefBased/>
  <w15:docId w15:val="{30A74E30-8BB9-47D9-8680-B603A68CC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before="120" w:after="120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9FD"/>
    <w:pPr>
      <w:spacing w:before="0" w:after="160" w:line="259" w:lineRule="auto"/>
      <w:ind w:left="0" w:firstLine="0"/>
      <w:jc w:val="left"/>
    </w:pPr>
    <w:rPr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69FD"/>
    <w:pPr>
      <w:spacing w:before="0" w:after="0"/>
      <w:ind w:left="0" w:firstLine="0"/>
      <w:jc w:val="left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D69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D69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750</Words>
  <Characters>4501</Characters>
  <Application>Microsoft Office Word</Application>
  <DocSecurity>0</DocSecurity>
  <Lines>37</Lines>
  <Paragraphs>10</Paragraphs>
  <ScaleCrop>false</ScaleCrop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Pielech</dc:creator>
  <cp:keywords/>
  <dc:description/>
  <cp:lastModifiedBy>monika.grudzien@muzeumromantyzmu.pl</cp:lastModifiedBy>
  <cp:revision>11</cp:revision>
  <dcterms:created xsi:type="dcterms:W3CDTF">2024-10-02T08:16:00Z</dcterms:created>
  <dcterms:modified xsi:type="dcterms:W3CDTF">2026-05-08T09:38:00Z</dcterms:modified>
</cp:coreProperties>
</file>