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116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11DA1405" w:rsidR="005369AE" w:rsidRPr="00D24DD2" w:rsidRDefault="00CC7E90" w:rsidP="00CC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9B342C"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>.202</w:t>
      </w:r>
      <w:r w:rsidR="00CE2EC2">
        <w:rPr>
          <w:rFonts w:ascii="Times New Roman" w:hAnsi="Times New Roman" w:cs="Times New Roman"/>
          <w:kern w:val="0"/>
        </w:rPr>
        <w:t>6</w:t>
      </w:r>
      <w:r w:rsidR="0072734E">
        <w:rPr>
          <w:rFonts w:ascii="Times New Roman" w:hAnsi="Times New Roman" w:cs="Times New Roman"/>
          <w:kern w:val="0"/>
        </w:rPr>
        <w:t>.</w:t>
      </w:r>
      <w:r w:rsidR="009B342C">
        <w:rPr>
          <w:rFonts w:ascii="Times New Roman" w:hAnsi="Times New Roman" w:cs="Times New Roman"/>
          <w:kern w:val="0"/>
        </w:rPr>
        <w:t>4</w:t>
      </w: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583C00C6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</w:t>
      </w:r>
      <w:r w:rsidR="00FD72C7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72734E">
        <w:rPr>
          <w:rFonts w:ascii="Times New Roman" w:hAnsi="Times New Roman" w:cs="Times New Roman"/>
          <w:kern w:val="0"/>
          <w:sz w:val="28"/>
          <w:szCs w:val="28"/>
        </w:rPr>
        <w:t>……………..</w:t>
      </w:r>
      <w:r w:rsidR="00FD72C7">
        <w:rPr>
          <w:rFonts w:ascii="Times New Roman" w:hAnsi="Times New Roman" w:cs="Times New Roman"/>
          <w:kern w:val="0"/>
          <w:sz w:val="28"/>
          <w:szCs w:val="28"/>
        </w:rPr>
        <w:t>…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72734E">
        <w:rPr>
          <w:rFonts w:ascii="Times New Roman" w:hAnsi="Times New Roman" w:cs="Times New Roman"/>
          <w:kern w:val="0"/>
          <w:sz w:val="28"/>
          <w:szCs w:val="28"/>
        </w:rPr>
        <w:t>Specjalista ds. historii ………………….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54C912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688FE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6586DC" w14:textId="7A964726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C3B">
        <w:rPr>
          <w:rFonts w:ascii="Times New Roman" w:hAnsi="Times New Roman" w:cs="Times New Roman"/>
          <w:kern w:val="0"/>
          <w:sz w:val="24"/>
          <w:szCs w:val="24"/>
        </w:rPr>
        <w:t>Informujemy, że w wyniku zakończenia procedury naboru na ww. stanowisko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w Muzeum Romantyzmu w Opinogórze z siedzibą w Opinogórze Górnej, ul. Zygmunta Krasińskiego 9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został</w:t>
      </w:r>
      <w:r w:rsidR="009B342C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wybran</w:t>
      </w:r>
      <w:r w:rsidR="009B342C">
        <w:rPr>
          <w:rFonts w:ascii="Times New Roman" w:hAnsi="Times New Roman" w:cs="Times New Roman"/>
          <w:kern w:val="0"/>
          <w:sz w:val="24"/>
          <w:szCs w:val="24"/>
        </w:rPr>
        <w:t>a</w:t>
      </w:r>
      <w:r w:rsidR="00FD72C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Pan</w:t>
      </w:r>
      <w:r w:rsidR="009B342C">
        <w:rPr>
          <w:rFonts w:ascii="Times New Roman" w:hAnsi="Times New Roman" w:cs="Times New Roman"/>
          <w:kern w:val="0"/>
          <w:sz w:val="24"/>
          <w:szCs w:val="24"/>
        </w:rPr>
        <w:t>i</w:t>
      </w:r>
    </w:p>
    <w:p w14:paraId="2CF355A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29B632" w14:textId="1773229A" w:rsidR="005369AE" w:rsidRPr="00FD72C7" w:rsidRDefault="00FD72C7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……….……</w:t>
      </w:r>
      <w:r w:rsidR="009B342C">
        <w:rPr>
          <w:rFonts w:ascii="Times New Roman" w:hAnsi="Times New Roman" w:cs="Times New Roman"/>
          <w:b/>
          <w:bCs/>
          <w:kern w:val="0"/>
          <w:sz w:val="24"/>
          <w:szCs w:val="24"/>
        </w:rPr>
        <w:t>Monika Grzymałowska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…………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713F5D6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26F00075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1618AD5" w:rsidR="005369AE" w:rsidRPr="004F5C3B" w:rsidRDefault="006813FD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Dyrektor Monika Salamon-Miłoboszewska</w:t>
      </w:r>
    </w:p>
    <w:p w14:paraId="1700E5A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65FBB8FF" w:rsidR="005369AE" w:rsidRPr="004F5C3B" w:rsidRDefault="006813FD" w:rsidP="0068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……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</w:t>
      </w:r>
    </w:p>
    <w:p w14:paraId="4B3565D4" w14:textId="2EA70E98" w:rsidR="005369AE" w:rsidRPr="004F5C3B" w:rsidRDefault="00FD72C7" w:rsidP="00FD72C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</w:t>
      </w:r>
      <w:r w:rsidR="005369AE"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2B2F59"/>
    <w:rsid w:val="00367E0C"/>
    <w:rsid w:val="005369AE"/>
    <w:rsid w:val="006813FD"/>
    <w:rsid w:val="0072734E"/>
    <w:rsid w:val="00735743"/>
    <w:rsid w:val="009B342C"/>
    <w:rsid w:val="00CC7E90"/>
    <w:rsid w:val="00CE2EC2"/>
    <w:rsid w:val="00D4007E"/>
    <w:rsid w:val="00E1056B"/>
    <w:rsid w:val="00EE7552"/>
    <w:rsid w:val="00F03DB5"/>
    <w:rsid w:val="00FD72C7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9</cp:revision>
  <cp:lastPrinted>2025-06-17T09:00:00Z</cp:lastPrinted>
  <dcterms:created xsi:type="dcterms:W3CDTF">2024-10-11T09:54:00Z</dcterms:created>
  <dcterms:modified xsi:type="dcterms:W3CDTF">2026-06-22T11:27:00Z</dcterms:modified>
</cp:coreProperties>
</file>